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7BB06" w14:textId="44E9B7AF" w:rsidR="00974633" w:rsidRPr="00974633" w:rsidRDefault="00974633" w:rsidP="00974633">
      <w:pPr>
        <w:jc w:val="center"/>
        <w:rPr>
          <w:b/>
          <w:bCs/>
          <w:sz w:val="6"/>
          <w:szCs w:val="6"/>
        </w:rPr>
      </w:pPr>
      <w:r w:rsidRPr="00974633">
        <w:rPr>
          <w:b/>
          <w:bCs/>
          <w:sz w:val="32"/>
          <w:szCs w:val="32"/>
        </w:rPr>
        <w:t>Proposition de grille d’évaluation</w:t>
      </w:r>
      <w:r w:rsidRPr="00974633">
        <w:rPr>
          <w:b/>
          <w:bCs/>
          <w:sz w:val="32"/>
          <w:szCs w:val="32"/>
        </w:rPr>
        <w:br/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74633" w14:paraId="70D7D7D3" w14:textId="77777777" w:rsidTr="002A31CA">
        <w:tc>
          <w:tcPr>
            <w:tcW w:w="10485" w:type="dxa"/>
            <w:shd w:val="clear" w:color="auto" w:fill="FFE599" w:themeFill="accent4" w:themeFillTint="66"/>
          </w:tcPr>
          <w:p w14:paraId="047AA9FC" w14:textId="77777777" w:rsidR="00974633" w:rsidRDefault="00974633" w:rsidP="002A31CA">
            <w:pPr>
              <w:jc w:val="center"/>
            </w:pPr>
            <w:r w:rsidRPr="004C18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Projet Professionnel</w:t>
            </w:r>
          </w:p>
        </w:tc>
      </w:tr>
      <w:tr w:rsidR="00974633" w14:paraId="73D391DB" w14:textId="77777777" w:rsidTr="002A31CA">
        <w:tc>
          <w:tcPr>
            <w:tcW w:w="10485" w:type="dxa"/>
            <w:shd w:val="clear" w:color="auto" w:fill="FFE599" w:themeFill="accent4" w:themeFillTint="66"/>
            <w:vAlign w:val="bottom"/>
          </w:tcPr>
          <w:p w14:paraId="237FAB19" w14:textId="77777777" w:rsidR="00974633" w:rsidRDefault="00974633" w:rsidP="002A31CA"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Le candidat a-t-il 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idée d'1 ou 2 métier précis à exercer après l'école d'ingénieur ?</w:t>
            </w:r>
          </w:p>
        </w:tc>
      </w:tr>
      <w:tr w:rsidR="00974633" w14:paraId="173310DE" w14:textId="77777777" w:rsidTr="002A31CA">
        <w:tc>
          <w:tcPr>
            <w:tcW w:w="10485" w:type="dxa"/>
            <w:shd w:val="clear" w:color="auto" w:fill="FFE599" w:themeFill="accent4" w:themeFillTint="66"/>
            <w:vAlign w:val="bottom"/>
          </w:tcPr>
          <w:p w14:paraId="168F6C1B" w14:textId="77777777" w:rsidR="00974633" w:rsidRDefault="00974633" w:rsidP="002A31CA"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Connai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t-il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le type d’entreprise dans lequel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il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souhaite travailler ? (PME ? Cabinet de conseil ? Organisme public ?)</w:t>
            </w:r>
          </w:p>
        </w:tc>
      </w:tr>
      <w:tr w:rsidR="00974633" w14:paraId="280EDEB4" w14:textId="77777777" w:rsidTr="002A31CA">
        <w:tc>
          <w:tcPr>
            <w:tcW w:w="10485" w:type="dxa"/>
            <w:shd w:val="clear" w:color="auto" w:fill="FFE599" w:themeFill="accent4" w:themeFillTint="66"/>
            <w:vAlign w:val="bottom"/>
          </w:tcPr>
          <w:p w14:paraId="1D1ACBF3" w14:textId="77777777" w:rsidR="00974633" w:rsidRDefault="00974633" w:rsidP="002A31CA"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Connait-il des 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entreprise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 susceptibles de l’embaucher sur ces postes 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?</w:t>
            </w:r>
          </w:p>
        </w:tc>
      </w:tr>
      <w:tr w:rsidR="00974633" w14:paraId="6EA01E90" w14:textId="77777777" w:rsidTr="002A31CA">
        <w:tc>
          <w:tcPr>
            <w:tcW w:w="10485" w:type="dxa"/>
            <w:shd w:val="clear" w:color="auto" w:fill="FFE599" w:themeFill="accent4" w:themeFillTint="66"/>
            <w:vAlign w:val="bottom"/>
          </w:tcPr>
          <w:p w14:paraId="5D82666C" w14:textId="60FFE18B" w:rsidR="00974633" w:rsidRDefault="00974633" w:rsidP="002A31CA"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-t-il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déjà échangé avec un professionnel sur </w:t>
            </w:r>
            <w:r w:rsidR="00800D23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les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métiers ciblés ?</w:t>
            </w:r>
          </w:p>
        </w:tc>
      </w:tr>
      <w:tr w:rsidR="00974633" w14:paraId="0C3E0F03" w14:textId="77777777" w:rsidTr="002A31CA">
        <w:tc>
          <w:tcPr>
            <w:tcW w:w="10485" w:type="dxa"/>
            <w:shd w:val="clear" w:color="auto" w:fill="FFE599" w:themeFill="accent4" w:themeFillTint="66"/>
            <w:vAlign w:val="bottom"/>
          </w:tcPr>
          <w:p w14:paraId="0FC178A5" w14:textId="77777777" w:rsidR="00974633" w:rsidRDefault="00974633" w:rsidP="002A31CA"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-t-il 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déjà fait des stages en rapport avec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son 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projet professionnel ?</w:t>
            </w:r>
          </w:p>
        </w:tc>
      </w:tr>
      <w:tr w:rsidR="00974633" w14:paraId="0190BEE5" w14:textId="77777777" w:rsidTr="002A31CA">
        <w:tc>
          <w:tcPr>
            <w:tcW w:w="10485" w:type="dxa"/>
            <w:shd w:val="clear" w:color="auto" w:fill="FFE599" w:themeFill="accent4" w:themeFillTint="66"/>
            <w:vAlign w:val="bottom"/>
          </w:tcPr>
          <w:p w14:paraId="43D29AFD" w14:textId="77777777" w:rsidR="00974633" w:rsidRDefault="00974633" w:rsidP="002A31CA"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A-t-il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connaissance de la fiche de poste type des métiers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ciblés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? 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st-il capable 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lister les principales connaissances et compétences requises sur le poste ?</w:t>
            </w:r>
          </w:p>
        </w:tc>
      </w:tr>
      <w:tr w:rsidR="00974633" w14:paraId="4E707749" w14:textId="77777777" w:rsidTr="00974633">
        <w:tc>
          <w:tcPr>
            <w:tcW w:w="1048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bottom"/>
          </w:tcPr>
          <w:p w14:paraId="28F808A5" w14:textId="77777777" w:rsidR="00974633" w:rsidRDefault="00974633" w:rsidP="002A31CA"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’il n’est 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pas pris en école d'ingénieur,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a-t-il un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plan B cohérent ?</w:t>
            </w:r>
          </w:p>
        </w:tc>
      </w:tr>
      <w:tr w:rsidR="00974633" w14:paraId="62F8CF93" w14:textId="77777777" w:rsidTr="00974633">
        <w:tc>
          <w:tcPr>
            <w:tcW w:w="10485" w:type="dxa"/>
            <w:tcBorders>
              <w:left w:val="nil"/>
              <w:right w:val="nil"/>
            </w:tcBorders>
          </w:tcPr>
          <w:p w14:paraId="4B9D0C97" w14:textId="77777777" w:rsidR="00974633" w:rsidRDefault="00974633" w:rsidP="002A31CA"/>
        </w:tc>
      </w:tr>
      <w:tr w:rsidR="00974633" w14:paraId="7E633D04" w14:textId="77777777" w:rsidTr="002A31CA">
        <w:tc>
          <w:tcPr>
            <w:tcW w:w="10485" w:type="dxa"/>
            <w:shd w:val="clear" w:color="auto" w:fill="D9E2F3" w:themeFill="accent1" w:themeFillTint="33"/>
          </w:tcPr>
          <w:p w14:paraId="7E40289E" w14:textId="77777777" w:rsidR="00974633" w:rsidRPr="004C187C" w:rsidRDefault="00974633" w:rsidP="002A31CA">
            <w:pPr>
              <w:jc w:val="center"/>
              <w:rPr>
                <w:b/>
                <w:bCs/>
              </w:rPr>
            </w:pPr>
            <w:r w:rsidRPr="004C18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Connaissance écoles</w:t>
            </w:r>
          </w:p>
        </w:tc>
      </w:tr>
      <w:tr w:rsidR="00974633" w14:paraId="757307C7" w14:textId="77777777" w:rsidTr="002A31CA">
        <w:tc>
          <w:tcPr>
            <w:tcW w:w="10485" w:type="dxa"/>
            <w:shd w:val="clear" w:color="auto" w:fill="D9E2F3" w:themeFill="accent1" w:themeFillTint="33"/>
            <w:vAlign w:val="bottom"/>
          </w:tcPr>
          <w:p w14:paraId="4028B9F7" w14:textId="77777777" w:rsidR="00974633" w:rsidRDefault="00974633" w:rsidP="002A31CA"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-t-il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assisté à au moins une JPO (Journée portes ouvertes) d'une école (en présentiel ou distanciel ?)</w:t>
            </w:r>
          </w:p>
        </w:tc>
      </w:tr>
      <w:tr w:rsidR="00974633" w14:paraId="2F365B67" w14:textId="77777777" w:rsidTr="002A31CA">
        <w:tc>
          <w:tcPr>
            <w:tcW w:w="10485" w:type="dxa"/>
            <w:shd w:val="clear" w:color="auto" w:fill="D9E2F3" w:themeFill="accent1" w:themeFillTint="33"/>
            <w:vAlign w:val="bottom"/>
          </w:tcPr>
          <w:p w14:paraId="58FE4F55" w14:textId="77777777" w:rsidR="00974633" w:rsidRDefault="00974633" w:rsidP="002A31CA"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-t-il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consulté le site Internet des 2 écoles classées en premier ?</w:t>
            </w:r>
          </w:p>
        </w:tc>
      </w:tr>
      <w:tr w:rsidR="00974633" w14:paraId="3D12E48A" w14:textId="77777777" w:rsidTr="002A31CA">
        <w:tc>
          <w:tcPr>
            <w:tcW w:w="10485" w:type="dxa"/>
            <w:shd w:val="clear" w:color="auto" w:fill="D9E2F3" w:themeFill="accent1" w:themeFillTint="33"/>
            <w:vAlign w:val="bottom"/>
          </w:tcPr>
          <w:p w14:paraId="535D4AFE" w14:textId="77777777" w:rsidR="00974633" w:rsidRDefault="00974633" w:rsidP="002A31CA"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Peut-il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décrire le cursus de formation des 2 écoles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cla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ssées en premier ?</w:t>
            </w:r>
          </w:p>
        </w:tc>
      </w:tr>
      <w:tr w:rsidR="00974633" w14:paraId="729610FF" w14:textId="77777777" w:rsidTr="002A31CA">
        <w:tc>
          <w:tcPr>
            <w:tcW w:w="10485" w:type="dxa"/>
            <w:shd w:val="clear" w:color="auto" w:fill="D9E2F3" w:themeFill="accent1" w:themeFillTint="33"/>
            <w:vAlign w:val="bottom"/>
          </w:tcPr>
          <w:p w14:paraId="18D65C0D" w14:textId="77777777" w:rsidR="00974633" w:rsidRDefault="00974633" w:rsidP="002A31CA"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eut-il 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lister les spécialisations des 2 écoles classées en premier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et qui correspondent à son projet professionnel 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?</w:t>
            </w:r>
          </w:p>
        </w:tc>
      </w:tr>
      <w:tr w:rsidR="00974633" w14:paraId="47BEDFD1" w14:textId="77777777" w:rsidTr="002A31CA">
        <w:tc>
          <w:tcPr>
            <w:tcW w:w="10485" w:type="dxa"/>
            <w:shd w:val="clear" w:color="auto" w:fill="D9E2F3" w:themeFill="accent1" w:themeFillTint="33"/>
            <w:vAlign w:val="bottom"/>
          </w:tcPr>
          <w:p w14:paraId="02170246" w14:textId="77777777" w:rsidR="00974633" w:rsidRDefault="00974633" w:rsidP="002A31CA"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Connai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t-il 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les principales associations étudiantes des 2 écoles cibl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ées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?</w:t>
            </w:r>
          </w:p>
        </w:tc>
      </w:tr>
      <w:tr w:rsidR="00974633" w14:paraId="288B2437" w14:textId="77777777" w:rsidTr="002A31CA">
        <w:tc>
          <w:tcPr>
            <w:tcW w:w="10485" w:type="dxa"/>
            <w:shd w:val="clear" w:color="auto" w:fill="D9E2F3" w:themeFill="accent1" w:themeFillTint="33"/>
            <w:vAlign w:val="bottom"/>
          </w:tcPr>
          <w:p w14:paraId="009D2B1A" w14:textId="77777777" w:rsidR="00974633" w:rsidRDefault="00974633" w:rsidP="002A31CA"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Connait-il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les possibilités de mobilité internationales offertes par les 2 écoles classées en premier ?</w:t>
            </w:r>
          </w:p>
        </w:tc>
      </w:tr>
      <w:tr w:rsidR="00974633" w14:paraId="7E29F36D" w14:textId="77777777" w:rsidTr="002A31CA">
        <w:tc>
          <w:tcPr>
            <w:tcW w:w="10485" w:type="dxa"/>
            <w:shd w:val="clear" w:color="auto" w:fill="D9E2F3" w:themeFill="accent1" w:themeFillTint="33"/>
            <w:vAlign w:val="bottom"/>
          </w:tcPr>
          <w:p w14:paraId="7CF92C6B" w14:textId="77777777" w:rsidR="00974633" w:rsidRDefault="00974633" w:rsidP="002A31CA"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Est-il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en mesure de donner le contenu de formation et les débouchés des spécialisations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ciblées ?</w:t>
            </w:r>
          </w:p>
        </w:tc>
      </w:tr>
      <w:tr w:rsidR="00974633" w14:paraId="20F9968E" w14:textId="77777777" w:rsidTr="002A31CA">
        <w:tc>
          <w:tcPr>
            <w:tcW w:w="10485" w:type="dxa"/>
            <w:shd w:val="clear" w:color="auto" w:fill="D9E2F3" w:themeFill="accent1" w:themeFillTint="33"/>
            <w:vAlign w:val="bottom"/>
          </w:tcPr>
          <w:p w14:paraId="2A6C8A12" w14:textId="77777777" w:rsidR="00974633" w:rsidRDefault="00974633" w:rsidP="002A31CA"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A-t-il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pris contact avec un étudiant d'une des 2 écoles classées en premier ?</w:t>
            </w:r>
          </w:p>
        </w:tc>
      </w:tr>
      <w:tr w:rsidR="00974633" w14:paraId="13838ACE" w14:textId="77777777" w:rsidTr="00974633">
        <w:tc>
          <w:tcPr>
            <w:tcW w:w="1048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2117A0A" w14:textId="7AEDB267" w:rsidR="00974633" w:rsidRDefault="00974633" w:rsidP="002A31CA">
            <w:r>
              <w:t xml:space="preserve">Est-il en mesure 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d'expliquer ce que va apporter une école d'ingénieur dans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son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projet (</w:t>
            </w:r>
            <w:r w:rsidR="00D47FA5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ar rapport à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une poursuite à l’université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?</w:t>
            </w:r>
          </w:p>
        </w:tc>
      </w:tr>
      <w:tr w:rsidR="00974633" w14:paraId="5A292B8C" w14:textId="77777777" w:rsidTr="00974633">
        <w:tc>
          <w:tcPr>
            <w:tcW w:w="10485" w:type="dxa"/>
            <w:tcBorders>
              <w:left w:val="nil"/>
              <w:right w:val="nil"/>
            </w:tcBorders>
          </w:tcPr>
          <w:p w14:paraId="3870CB04" w14:textId="77777777" w:rsidR="00974633" w:rsidRDefault="00974633" w:rsidP="002A31CA"/>
        </w:tc>
      </w:tr>
      <w:tr w:rsidR="00974633" w:rsidRPr="00962202" w14:paraId="42822E9A" w14:textId="77777777" w:rsidTr="002A31CA">
        <w:tc>
          <w:tcPr>
            <w:tcW w:w="10485" w:type="dxa"/>
          </w:tcPr>
          <w:p w14:paraId="7878848E" w14:textId="77777777" w:rsidR="00974633" w:rsidRPr="00962202" w:rsidRDefault="00974633" w:rsidP="002A31CA">
            <w:pPr>
              <w:jc w:val="center"/>
              <w:rPr>
                <w:b/>
                <w:bCs/>
              </w:rPr>
            </w:pPr>
            <w:r w:rsidRPr="004C18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Valorisation de</w:t>
            </w:r>
            <w:r w:rsidRPr="00962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s </w:t>
            </w:r>
            <w:r w:rsidRPr="004C18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compétences personnelles</w:t>
            </w:r>
          </w:p>
        </w:tc>
      </w:tr>
      <w:tr w:rsidR="00974633" w14:paraId="7189B396" w14:textId="77777777" w:rsidTr="002A31CA">
        <w:tc>
          <w:tcPr>
            <w:tcW w:w="10485" w:type="dxa"/>
            <w:vAlign w:val="bottom"/>
          </w:tcPr>
          <w:p w14:paraId="17429CE5" w14:textId="77777777" w:rsidR="00974633" w:rsidRDefault="00974633" w:rsidP="002A31CA"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A-t-il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des activités extra-scolaires qu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’il p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ratique régulièrement ?</w:t>
            </w:r>
          </w:p>
        </w:tc>
      </w:tr>
      <w:tr w:rsidR="00974633" w14:paraId="15ADA3F3" w14:textId="77777777" w:rsidTr="002A31CA">
        <w:tc>
          <w:tcPr>
            <w:tcW w:w="10485" w:type="dxa"/>
            <w:vAlign w:val="bottom"/>
          </w:tcPr>
          <w:p w14:paraId="4ABB7CC0" w14:textId="77777777" w:rsidR="00974633" w:rsidRDefault="00974633" w:rsidP="002A31CA"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A-t-il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des activités qui témoignent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on engagement (délégué de classe, élu ou membre d'une association …)</w:t>
            </w:r>
          </w:p>
        </w:tc>
      </w:tr>
      <w:tr w:rsidR="00974633" w14:paraId="1B799096" w14:textId="77777777" w:rsidTr="002A31CA">
        <w:tc>
          <w:tcPr>
            <w:tcW w:w="10485" w:type="dxa"/>
            <w:vAlign w:val="bottom"/>
          </w:tcPr>
          <w:p w14:paraId="41775EB8" w14:textId="77777777" w:rsidR="00974633" w:rsidRDefault="00974633" w:rsidP="002A31CA"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eut-il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valoriser les stages réalisés dans l'optique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on projet professionnel ?</w:t>
            </w:r>
          </w:p>
        </w:tc>
      </w:tr>
      <w:tr w:rsidR="00D47FA5" w14:paraId="30B1FE06" w14:textId="77777777" w:rsidTr="002A31CA">
        <w:tc>
          <w:tcPr>
            <w:tcW w:w="10485" w:type="dxa"/>
            <w:vAlign w:val="bottom"/>
          </w:tcPr>
          <w:p w14:paraId="01979EC1" w14:textId="77777777" w:rsidR="00D47FA5" w:rsidRPr="004C187C" w:rsidRDefault="00D47FA5" w:rsidP="002A31CA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Dans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es activités personnelles,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a-t-il été en mesure de citer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des compétences qui peuvent </w:t>
            </w:r>
            <w:r w:rsidRPr="004C187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vraiment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être utiles dans le métier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visé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?</w:t>
            </w:r>
          </w:p>
        </w:tc>
      </w:tr>
      <w:tr w:rsidR="00974633" w14:paraId="75715656" w14:textId="77777777" w:rsidTr="002A31CA">
        <w:tc>
          <w:tcPr>
            <w:tcW w:w="10485" w:type="dxa"/>
            <w:vAlign w:val="bottom"/>
          </w:tcPr>
          <w:p w14:paraId="21AC98DF" w14:textId="77777777" w:rsidR="00974633" w:rsidRPr="004C187C" w:rsidRDefault="00974633" w:rsidP="002A31CA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Dans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ses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activités personnelles,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a-t-il mis en avant l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es apports qui peuvent être valorisés dans la vie étudiante d'une école ?</w:t>
            </w:r>
          </w:p>
        </w:tc>
      </w:tr>
      <w:tr w:rsidR="00974633" w14:paraId="4C4539AB" w14:textId="77777777" w:rsidTr="002A31CA">
        <w:tc>
          <w:tcPr>
            <w:tcW w:w="10485" w:type="dxa"/>
            <w:tcBorders>
              <w:left w:val="nil"/>
              <w:right w:val="nil"/>
            </w:tcBorders>
          </w:tcPr>
          <w:p w14:paraId="40B3C97B" w14:textId="77777777" w:rsidR="00974633" w:rsidRDefault="00974633" w:rsidP="002A31CA"/>
        </w:tc>
      </w:tr>
      <w:tr w:rsidR="00974633" w14:paraId="4EF18A25" w14:textId="77777777" w:rsidTr="00D47FA5">
        <w:tc>
          <w:tcPr>
            <w:tcW w:w="10485" w:type="dxa"/>
            <w:shd w:val="clear" w:color="auto" w:fill="FFFF00"/>
            <w:vAlign w:val="bottom"/>
          </w:tcPr>
          <w:p w14:paraId="47F64CEA" w14:textId="77777777" w:rsidR="00974633" w:rsidRPr="00962202" w:rsidRDefault="00974633" w:rsidP="002A31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Culture générale</w:t>
            </w:r>
          </w:p>
        </w:tc>
      </w:tr>
      <w:tr w:rsidR="00974633" w14:paraId="6F06D570" w14:textId="77777777" w:rsidTr="00D47FA5">
        <w:tc>
          <w:tcPr>
            <w:tcW w:w="10485" w:type="dxa"/>
            <w:shd w:val="clear" w:color="auto" w:fill="FFFF00"/>
            <w:vAlign w:val="bottom"/>
          </w:tcPr>
          <w:p w14:paraId="234D7ED1" w14:textId="77777777" w:rsidR="00974633" w:rsidRPr="004C187C" w:rsidRDefault="00974633" w:rsidP="002A31CA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Dans les 6 derniers mois, 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-t-il lu d’autres li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vres que ceux demandés dan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son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cursus scolaire ?</w:t>
            </w:r>
          </w:p>
        </w:tc>
      </w:tr>
      <w:tr w:rsidR="00974633" w14:paraId="0409B919" w14:textId="77777777" w:rsidTr="00D47FA5">
        <w:tc>
          <w:tcPr>
            <w:tcW w:w="10485" w:type="dxa"/>
            <w:shd w:val="clear" w:color="auto" w:fill="FFFF00"/>
            <w:vAlign w:val="bottom"/>
          </w:tcPr>
          <w:p w14:paraId="74372EC2" w14:textId="77777777" w:rsidR="00974633" w:rsidRPr="004C187C" w:rsidRDefault="00974633" w:rsidP="002A31CA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Sui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t-il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régulièrement l'actualité ?</w:t>
            </w:r>
          </w:p>
        </w:tc>
      </w:tr>
      <w:tr w:rsidR="00974633" w14:paraId="414A6A1B" w14:textId="77777777" w:rsidTr="00D47FA5">
        <w:tc>
          <w:tcPr>
            <w:tcW w:w="10485" w:type="dxa"/>
            <w:shd w:val="clear" w:color="auto" w:fill="FFFF00"/>
            <w:vAlign w:val="bottom"/>
          </w:tcPr>
          <w:p w14:paraId="040EA7DD" w14:textId="77777777" w:rsidR="00974633" w:rsidRPr="004C187C" w:rsidRDefault="00974633" w:rsidP="002A31CA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Suit-il 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régulièrement une émission d'information (radio, télé, autre) ?</w:t>
            </w:r>
          </w:p>
        </w:tc>
      </w:tr>
      <w:tr w:rsidR="00974633" w14:paraId="396C7A34" w14:textId="77777777" w:rsidTr="00D47FA5">
        <w:tc>
          <w:tcPr>
            <w:tcW w:w="10485" w:type="dxa"/>
            <w:shd w:val="clear" w:color="auto" w:fill="FFFF00"/>
            <w:vAlign w:val="bottom"/>
          </w:tcPr>
          <w:p w14:paraId="5ED556B6" w14:textId="77777777" w:rsidR="00974633" w:rsidRPr="004C187C" w:rsidRDefault="00974633" w:rsidP="002A31CA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-t-il 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1 ou 2 sites d'information privilégié sur Internet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ou réseaux sociaux 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?</w:t>
            </w:r>
          </w:p>
        </w:tc>
      </w:tr>
      <w:tr w:rsidR="00974633" w14:paraId="35C52405" w14:textId="77777777" w:rsidTr="00D47FA5">
        <w:tc>
          <w:tcPr>
            <w:tcW w:w="10485" w:type="dxa"/>
            <w:shd w:val="clear" w:color="auto" w:fill="FFFF00"/>
            <w:vAlign w:val="bottom"/>
          </w:tcPr>
          <w:p w14:paraId="119900EC" w14:textId="77777777" w:rsidR="00974633" w:rsidRPr="004C187C" w:rsidRDefault="00974633" w:rsidP="002A31CA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it-il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définir les notions d'agroécologie et de développement durable ?</w:t>
            </w:r>
          </w:p>
        </w:tc>
      </w:tr>
      <w:tr w:rsidR="00974633" w14:paraId="0F97C0D5" w14:textId="77777777" w:rsidTr="00D47FA5">
        <w:tc>
          <w:tcPr>
            <w:tcW w:w="10485" w:type="dxa"/>
            <w:shd w:val="clear" w:color="auto" w:fill="FFFF00"/>
            <w:vAlign w:val="bottom"/>
          </w:tcPr>
          <w:p w14:paraId="670395D4" w14:textId="77777777" w:rsidR="00974633" w:rsidRPr="004C187C" w:rsidRDefault="00974633" w:rsidP="002A31CA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Connait-il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les grandes orientations du ministère de l'agriculture et de la souveraineté ?</w:t>
            </w:r>
          </w:p>
        </w:tc>
      </w:tr>
      <w:tr w:rsidR="00974633" w14:paraId="21973F67" w14:textId="77777777" w:rsidTr="00D47FA5">
        <w:tc>
          <w:tcPr>
            <w:tcW w:w="10485" w:type="dxa"/>
            <w:shd w:val="clear" w:color="auto" w:fill="FFFF00"/>
            <w:vAlign w:val="bottom"/>
          </w:tcPr>
          <w:p w14:paraId="4BCD648C" w14:textId="77777777" w:rsidR="00974633" w:rsidRPr="004C187C" w:rsidRDefault="00974633" w:rsidP="002A31CA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Les réponses apportées sur les sujets de culture générale démontrent-elles une connaissance approfondie des sujets d’actualité ? </w:t>
            </w:r>
          </w:p>
        </w:tc>
      </w:tr>
      <w:tr w:rsidR="00974633" w14:paraId="665CAD8C" w14:textId="77777777" w:rsidTr="002A31CA">
        <w:tc>
          <w:tcPr>
            <w:tcW w:w="10485" w:type="dxa"/>
            <w:tcBorders>
              <w:left w:val="nil"/>
              <w:right w:val="nil"/>
            </w:tcBorders>
          </w:tcPr>
          <w:p w14:paraId="168E2636" w14:textId="77777777" w:rsidR="00974633" w:rsidRDefault="00974633" w:rsidP="002A31CA"/>
        </w:tc>
      </w:tr>
      <w:tr w:rsidR="00974633" w:rsidRPr="00962202" w14:paraId="6E5B76A3" w14:textId="77777777" w:rsidTr="002A31CA">
        <w:tc>
          <w:tcPr>
            <w:tcW w:w="10485" w:type="dxa"/>
            <w:shd w:val="clear" w:color="auto" w:fill="E2EFD9" w:themeFill="accent6" w:themeFillTint="33"/>
            <w:vAlign w:val="bottom"/>
          </w:tcPr>
          <w:p w14:paraId="6CC8CC88" w14:textId="77777777" w:rsidR="00974633" w:rsidRPr="00962202" w:rsidRDefault="00974633" w:rsidP="002A31C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622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Qualité de la présentation orale</w:t>
            </w:r>
          </w:p>
        </w:tc>
      </w:tr>
      <w:tr w:rsidR="00974633" w14:paraId="3B3BA058" w14:textId="77777777" w:rsidTr="002A31CA">
        <w:tc>
          <w:tcPr>
            <w:tcW w:w="10485" w:type="dxa"/>
            <w:shd w:val="clear" w:color="auto" w:fill="E2EFD9" w:themeFill="accent6" w:themeFillTint="33"/>
            <w:vAlign w:val="bottom"/>
          </w:tcPr>
          <w:p w14:paraId="45E34785" w14:textId="77777777" w:rsidR="00974633" w:rsidRPr="004C187C" w:rsidRDefault="00974633" w:rsidP="002A31CA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La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présentation introductive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respecte le temps imparti (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9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à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10 minut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es)</w:t>
            </w:r>
          </w:p>
        </w:tc>
      </w:tr>
      <w:tr w:rsidR="00974633" w14:paraId="36806C0A" w14:textId="77777777" w:rsidTr="002A31CA">
        <w:tc>
          <w:tcPr>
            <w:tcW w:w="10485" w:type="dxa"/>
            <w:shd w:val="clear" w:color="auto" w:fill="E2EFD9" w:themeFill="accent6" w:themeFillTint="33"/>
            <w:vAlign w:val="bottom"/>
          </w:tcPr>
          <w:p w14:paraId="79832070" w14:textId="77777777" w:rsidR="00974633" w:rsidRPr="004C187C" w:rsidRDefault="00974633" w:rsidP="002A31CA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Lors de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 présentation orale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introductive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, un plan structuré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a-t-il été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clairement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annoncé 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au jury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 ?</w:t>
            </w:r>
          </w:p>
        </w:tc>
      </w:tr>
      <w:tr w:rsidR="00974633" w14:paraId="3BC37B2B" w14:textId="77777777" w:rsidTr="002A31CA">
        <w:tc>
          <w:tcPr>
            <w:tcW w:w="10485" w:type="dxa"/>
            <w:shd w:val="clear" w:color="auto" w:fill="E2EFD9" w:themeFill="accent6" w:themeFillTint="33"/>
            <w:vAlign w:val="bottom"/>
          </w:tcPr>
          <w:p w14:paraId="77BD7F24" w14:textId="77777777" w:rsidR="00974633" w:rsidRPr="004C187C" w:rsidRDefault="00974633" w:rsidP="002A31CA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Le candidat arrive-t-il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à regarder tous les membres du jury ?</w:t>
            </w:r>
          </w:p>
        </w:tc>
      </w:tr>
      <w:tr w:rsidR="00974633" w14:paraId="518D528A" w14:textId="77777777" w:rsidTr="002A31CA">
        <w:tc>
          <w:tcPr>
            <w:tcW w:w="10485" w:type="dxa"/>
            <w:shd w:val="clear" w:color="auto" w:fill="E2EFD9" w:themeFill="accent6" w:themeFillTint="33"/>
            <w:vAlign w:val="bottom"/>
          </w:tcPr>
          <w:p w14:paraId="5558FA76" w14:textId="77777777" w:rsidR="00974633" w:rsidRPr="004C187C" w:rsidRDefault="00974633" w:rsidP="002A31CA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Le candidat fait l’entretien 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sans aucun support écrit</w:t>
            </w:r>
          </w:p>
        </w:tc>
      </w:tr>
      <w:tr w:rsidR="00974633" w14:paraId="7BD84FE7" w14:textId="77777777" w:rsidTr="002A31CA">
        <w:tc>
          <w:tcPr>
            <w:tcW w:w="10485" w:type="dxa"/>
            <w:shd w:val="clear" w:color="auto" w:fill="E2EFD9" w:themeFill="accent6" w:themeFillTint="33"/>
            <w:vAlign w:val="bottom"/>
          </w:tcPr>
          <w:p w14:paraId="35A45186" w14:textId="77777777" w:rsidR="00974633" w:rsidRPr="004C187C" w:rsidRDefault="00974633" w:rsidP="002A31CA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L’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atti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ude face au jury est-elle adaptée (capacité à sourire, à être naturel, bonne gestuelle des mains …)</w:t>
            </w:r>
          </w:p>
        </w:tc>
      </w:tr>
      <w:tr w:rsidR="00974633" w14:paraId="6ADE7C52" w14:textId="77777777" w:rsidTr="002A31CA">
        <w:tc>
          <w:tcPr>
            <w:tcW w:w="10485" w:type="dxa"/>
            <w:shd w:val="clear" w:color="auto" w:fill="E2EFD9" w:themeFill="accent6" w:themeFillTint="33"/>
            <w:vAlign w:val="bottom"/>
          </w:tcPr>
          <w:p w14:paraId="347E4309" w14:textId="77777777" w:rsidR="00974633" w:rsidRPr="004C187C" w:rsidRDefault="00974633" w:rsidP="002A31CA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La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tenue vestimentaire est-elle adaptée à un oral devant un jury ?</w:t>
            </w:r>
          </w:p>
        </w:tc>
      </w:tr>
      <w:tr w:rsidR="00974633" w14:paraId="5ECD8D20" w14:textId="77777777" w:rsidTr="002A31CA">
        <w:tc>
          <w:tcPr>
            <w:tcW w:w="10485" w:type="dxa"/>
            <w:shd w:val="clear" w:color="auto" w:fill="E2EFD9" w:themeFill="accent6" w:themeFillTint="33"/>
            <w:vAlign w:val="bottom"/>
          </w:tcPr>
          <w:p w14:paraId="74543DA3" w14:textId="77777777" w:rsidR="00974633" w:rsidRPr="004C187C" w:rsidRDefault="00974633" w:rsidP="002A31CA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A-t-il su faire preuve 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de naturel / spontanéité ?</w:t>
            </w:r>
          </w:p>
        </w:tc>
      </w:tr>
      <w:tr w:rsidR="00974633" w14:paraId="74093B50" w14:textId="77777777" w:rsidTr="002A31CA">
        <w:tc>
          <w:tcPr>
            <w:tcW w:w="10485" w:type="dxa"/>
            <w:shd w:val="clear" w:color="auto" w:fill="E2EFD9" w:themeFill="accent6" w:themeFillTint="33"/>
            <w:vAlign w:val="bottom"/>
          </w:tcPr>
          <w:p w14:paraId="0EABE8A8" w14:textId="77777777" w:rsidR="00974633" w:rsidRPr="004C187C" w:rsidRDefault="00974633" w:rsidP="002A31CA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Est-il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à l'aise pour répondre aux questions posées ?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Les réponses fournies sont-elles convaincantes ?</w:t>
            </w:r>
          </w:p>
        </w:tc>
      </w:tr>
      <w:tr w:rsidR="00974633" w14:paraId="15F52794" w14:textId="77777777" w:rsidTr="002A31CA">
        <w:tc>
          <w:tcPr>
            <w:tcW w:w="10485" w:type="dxa"/>
            <w:shd w:val="clear" w:color="auto" w:fill="E2EFD9" w:themeFill="accent6" w:themeFillTint="33"/>
            <w:vAlign w:val="bottom"/>
          </w:tcPr>
          <w:p w14:paraId="21355471" w14:textId="77777777" w:rsidR="00974633" w:rsidRPr="004C187C" w:rsidRDefault="00974633" w:rsidP="002A31CA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Le</w:t>
            </w:r>
            <w:r w:rsidRPr="004C187C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discours est-il construit et pertinent ?</w:t>
            </w:r>
          </w:p>
        </w:tc>
      </w:tr>
      <w:tr w:rsidR="00974633" w14:paraId="7A544256" w14:textId="77777777" w:rsidTr="002A31CA">
        <w:tc>
          <w:tcPr>
            <w:tcW w:w="10485" w:type="dxa"/>
            <w:shd w:val="clear" w:color="auto" w:fill="E2EFD9" w:themeFill="accent6" w:themeFillTint="33"/>
            <w:vAlign w:val="bottom"/>
          </w:tcPr>
          <w:p w14:paraId="78FC18E7" w14:textId="77777777" w:rsidR="00974633" w:rsidRPr="004C187C" w:rsidRDefault="00974633" w:rsidP="002A31CA">
            <w:pP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Le candidat donne-t-il envie ? Quelle est sa force de conviction à nous convaincre de la qualité de son projet ?</w:t>
            </w:r>
          </w:p>
        </w:tc>
      </w:tr>
    </w:tbl>
    <w:p w14:paraId="161A27EF" w14:textId="77777777" w:rsidR="00974633" w:rsidRDefault="00974633" w:rsidP="00974633"/>
    <w:sectPr w:rsidR="00974633" w:rsidSect="001443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7C"/>
    <w:rsid w:val="00064290"/>
    <w:rsid w:val="0014438E"/>
    <w:rsid w:val="004C187C"/>
    <w:rsid w:val="00800D23"/>
    <w:rsid w:val="00801E85"/>
    <w:rsid w:val="00865C7B"/>
    <w:rsid w:val="00962202"/>
    <w:rsid w:val="00974633"/>
    <w:rsid w:val="00D4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CC866D"/>
  <w15:chartTrackingRefBased/>
  <w15:docId w15:val="{DA01FEA9-2176-4601-9A3C-EDEE278E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C1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C1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C18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C1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C18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C1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C1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C1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C1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C1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C1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C18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C187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C187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C187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C187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C187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C187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C1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C1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C1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C1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C1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C187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C187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C187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C1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C187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4C187C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C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552</Words>
  <Characters>2981</Characters>
  <Application>Microsoft Office Word</Application>
  <DocSecurity>0</DocSecurity>
  <Lines>54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Jérome Steffe</dc:creator>
  <cp:keywords/>
  <dc:description/>
  <cp:lastModifiedBy>Jérome Steffe</cp:lastModifiedBy>
  <cp:revision>3</cp:revision>
  <cp:lastPrinted>2024-04-08T08:21:00Z</cp:lastPrinted>
  <dcterms:created xsi:type="dcterms:W3CDTF">2024-04-08T07:52:00Z</dcterms:created>
  <dcterms:modified xsi:type="dcterms:W3CDTF">2024-04-08T08:25:00Z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c7b09f91-aa17-4fcd-9cd5-b77f9b1569fe</vt:lpwstr>
  </property>
</Properties>
</file>