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537985" w:rsidP="46DA3232" w:rsidRDefault="00537985" w14:paraId="29A71393" w14:textId="5226C6DA">
      <w:pPr>
        <w:pStyle w:val="Titre"/>
      </w:pPr>
      <w:r w:rsidR="00537985">
        <w:rPr/>
        <w:t>Construction du projet professionnel – Livret du candidat</w:t>
      </w:r>
    </w:p>
    <w:p w:rsidR="00537985" w:rsidP="46DA3232" w:rsidRDefault="00537985" w14:paraId="34A76E17" w14:textId="120FD565">
      <w:pPr>
        <w:pStyle w:val="Normal"/>
      </w:pPr>
    </w:p>
    <w:p w:rsidRPr="00537985" w:rsidR="00537985" w:rsidP="46DA3232" w:rsidRDefault="00537985" w14:paraId="047A51B2" w14:textId="77777777">
      <w:pPr>
        <w:pStyle w:val="Normal"/>
      </w:pPr>
    </w:p>
    <w:p w:rsidR="5FF86BCE" w:rsidP="46DA3232" w:rsidRDefault="5FF86BCE" w14:paraId="0A91F7A6" w14:textId="4639B6F4">
      <w:pPr>
        <w:pStyle w:val="Normal"/>
      </w:pPr>
      <w:r w:rsidR="5FF86BCE">
        <w:rPr/>
        <w:t xml:space="preserve">Ce livret vous accompagnera à chaque </w:t>
      </w:r>
      <w:r w:rsidR="485616BF">
        <w:rPr/>
        <w:t>étape</w:t>
      </w:r>
      <w:r w:rsidR="5FF86BCE">
        <w:rPr/>
        <w:t xml:space="preserve"> de l'élaboration de votre projet professionnel. Vous y trouverez un </w:t>
      </w:r>
      <w:r w:rsidR="5FF86BCE">
        <w:rPr/>
        <w:t>rétro-planning</w:t>
      </w:r>
      <w:r w:rsidR="5FF86BCE">
        <w:rPr/>
        <w:t xml:space="preserve"> indicatif</w:t>
      </w:r>
      <w:r w:rsidR="350064AD">
        <w:rPr/>
        <w:t xml:space="preserve"> a</w:t>
      </w:r>
      <w:r w:rsidR="5FF86BCE">
        <w:rPr/>
        <w:t>insi que des document</w:t>
      </w:r>
      <w:r w:rsidR="007F4533">
        <w:rPr/>
        <w:t xml:space="preserve">s à compléter afin de </w:t>
      </w:r>
      <w:r w:rsidR="2702B8A1">
        <w:rPr/>
        <w:t xml:space="preserve">capitaliser </w:t>
      </w:r>
      <w:r w:rsidR="007F4533">
        <w:rPr/>
        <w:t>sur vos réflexions et de murir votre projet</w:t>
      </w:r>
    </w:p>
    <w:sdt>
      <w:sdtPr>
        <w:id w:val="470272215"/>
        <w:docPartObj>
          <w:docPartGallery w:val="Table of Contents"/>
          <w:docPartUnique/>
        </w:docPartObj>
      </w:sdtPr>
      <w:sdtContent>
        <w:p w:rsidR="006B6069" w:rsidP="46DA3232" w:rsidRDefault="6643AA88" w14:paraId="7DE3B9F5" w14:textId="328F174E">
          <w:pPr>
            <w:pStyle w:val="TM1"/>
            <w:tabs>
              <w:tab w:val="right" w:leader="dot" w:pos="10455"/>
            </w:tabs>
            <w:rPr>
              <w:rStyle w:val="Lienhypertexte"/>
              <w:noProof/>
              <w:kern w:val="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1395676776">
            <w:r w:rsidRPr="46DA3232" w:rsidR="46DA3232">
              <w:rPr>
                <w:rStyle w:val="Lienhypertexte"/>
              </w:rPr>
              <w:t>Les thématiques et les métiers envisagés</w:t>
            </w:r>
            <w:r>
              <w:tab/>
            </w:r>
            <w:r>
              <w:fldChar w:fldCharType="begin"/>
            </w:r>
            <w:r>
              <w:instrText xml:space="preserve">PAGEREF _Toc1395676776 \h</w:instrText>
            </w:r>
            <w:r>
              <w:fldChar w:fldCharType="separate"/>
            </w:r>
            <w:r w:rsidRPr="46DA3232" w:rsidR="46DA3232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6B6069" w:rsidP="46DA3232" w:rsidRDefault="00361EEF" w14:paraId="2461E3D1" w14:textId="2A389C14">
          <w:pPr>
            <w:pStyle w:val="TM1"/>
            <w:tabs>
              <w:tab w:val="right" w:leader="dot" w:pos="10455"/>
            </w:tabs>
            <w:rPr>
              <w:rStyle w:val="Lienhypertexte"/>
              <w:noProof/>
              <w:kern w:val="2"/>
              <w:lang w:eastAsia="fr-FR"/>
              <w14:ligatures w14:val="standardContextual"/>
            </w:rPr>
          </w:pPr>
          <w:hyperlink w:anchor="_Toc768650160">
            <w:r w:rsidRPr="46DA3232" w:rsidR="46DA3232">
              <w:rPr>
                <w:rStyle w:val="Lienhypertexte"/>
              </w:rPr>
              <w:t>Recueil et analyse de fiches de postes</w:t>
            </w:r>
            <w:r>
              <w:tab/>
            </w:r>
            <w:r>
              <w:fldChar w:fldCharType="begin"/>
            </w:r>
            <w:r>
              <w:instrText xml:space="preserve">PAGEREF _Toc768650160 \h</w:instrText>
            </w:r>
            <w:r>
              <w:fldChar w:fldCharType="separate"/>
            </w:r>
            <w:r w:rsidRPr="46DA3232" w:rsidR="46DA3232">
              <w:rPr>
                <w:rStyle w:val="Lienhypertexte"/>
              </w:rPr>
              <w:t>3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6643AA88" w:rsidP="6643AA88" w:rsidRDefault="6643AA88" w14:paraId="2341069F" w14:textId="5A6D8D7C">
      <w:pPr>
        <w:pStyle w:val="TM1"/>
        <w:tabs>
          <w:tab w:val="right" w:leader="dot" w:pos="9015"/>
        </w:tabs>
        <w:rPr>
          <w:rStyle w:val="Lienhypertexte"/>
        </w:rPr>
      </w:pPr>
    </w:p>
    <w:p w:rsidR="6643AA88" w:rsidP="46DA3232" w:rsidRDefault="6643AA88" w14:paraId="7C0C30B8" w14:textId="09A3D27D">
      <w:pPr>
        <w:pStyle w:val="Normal"/>
      </w:pPr>
    </w:p>
    <w:p w:rsidR="6643AA88" w:rsidRDefault="6643AA88" w14:paraId="5A4A9A3B" w14:textId="3A10C7B1">
      <w:r w:rsidRPr="46DA3232">
        <w:rPr>
          <w:sz w:val="20"/>
          <w:szCs w:val="20"/>
        </w:rPr>
        <w:br w:type="page"/>
      </w:r>
    </w:p>
    <w:p w:rsidR="45734CB1" w:rsidP="46DA3232" w:rsidRDefault="45734CB1" w14:paraId="30CE2578" w14:textId="3C850C40">
      <w:pPr>
        <w:pStyle w:val="Titre1"/>
        <w:rPr>
          <w:rStyle w:val="Titre1Car"/>
        </w:rPr>
      </w:pPr>
      <w:bookmarkStart w:name="_Toc1395676776" w:id="388342781"/>
      <w:r w:rsidR="45734CB1">
        <w:rPr/>
        <w:t xml:space="preserve">Les thématiques et les métiers </w:t>
      </w:r>
      <w:r w:rsidR="00537985">
        <w:rPr/>
        <w:t>envisagés</w:t>
      </w:r>
      <w:bookmarkEnd w:id="388342781"/>
    </w:p>
    <w:p w:rsidR="44C91034" w:rsidP="46DA3232" w:rsidRDefault="44C91034" w14:paraId="76E6EF37" w14:textId="2F197694">
      <w:pPr>
        <w:pStyle w:val="Normal"/>
      </w:pPr>
      <w:r w:rsidR="44C91034">
        <w:rPr/>
        <w:t>Les questions qui se trouvent dans cette partie vous invitent à réfléchir sur</w:t>
      </w:r>
      <w:r w:rsidR="593E14E5">
        <w:rPr/>
        <w:t xml:space="preserve"> vos attentes personnelles ainsi</w:t>
      </w:r>
      <w:r w:rsidR="44C91034">
        <w:rPr/>
        <w:t xml:space="preserve"> </w:t>
      </w:r>
      <w:r w:rsidR="1633FFF7">
        <w:rPr/>
        <w:t xml:space="preserve">que </w:t>
      </w:r>
      <w:r w:rsidR="44C91034">
        <w:rPr/>
        <w:t>les attraits des professions de l’agronomie. Sentez- vous libre d’y répondre p</w:t>
      </w:r>
      <w:r w:rsidR="248A4B77">
        <w:rPr/>
        <w:t>our plusieurs thématiques ou métiers qui vous attirent.</w:t>
      </w:r>
    </w:p>
    <w:p w:rsidR="07E8679B" w:rsidP="46DA3232" w:rsidRDefault="07E8679B" w14:paraId="357B40FE" w14:textId="6B1C5ABF">
      <w:pPr>
        <w:pStyle w:val="Normal"/>
      </w:pPr>
      <w:r w:rsidR="07E8679B">
        <w:rPr/>
        <w:t>Quels sont vos centres d'intérêt en dehors de vos études/du travail ?</w:t>
      </w:r>
      <w:r w:rsidR="00D821E3">
        <w:rPr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6"/>
        <w:gridCol w:w="8567"/>
      </w:tblGrid>
      <w:tr w:rsidR="003F4F4B" w:rsidTr="46DA3232" w14:paraId="690A1F3F" w14:textId="77777777">
        <w:tc>
          <w:tcPr>
            <w:tcW w:w="1776" w:type="dxa"/>
            <w:tcMar/>
          </w:tcPr>
          <w:p w:rsidR="003F4F4B" w:rsidP="6643AA88" w:rsidRDefault="003F4F4B" w14:paraId="192D80D2" w14:textId="472262B6">
            <w:r w:rsidR="003F4F4B">
              <w:drawing>
                <wp:inline wp14:editId="2DDE61ED" wp14:anchorId="0D31BDA2">
                  <wp:extent cx="990600" cy="990600"/>
                  <wp:effectExtent l="0" t="0" r="0" b="0"/>
                  <wp:docPr id="789322126" name="Image 1" descr="je souhaite illustrer par un dessin en couleur les hobbies d'un individu. Image 2 d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f3433be84e404da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7" w:type="dxa"/>
            <w:tcMar/>
          </w:tcPr>
          <w:p w:rsidR="003F4F4B" w:rsidP="46DA3232" w:rsidRDefault="003F4F4B" w14:paraId="01B3C7F1" w14:textId="77777777">
            <w:pPr>
              <w:pStyle w:val="Normal"/>
            </w:pPr>
          </w:p>
        </w:tc>
      </w:tr>
    </w:tbl>
    <w:p w:rsidR="003F4F4B" w:rsidP="46DA3232" w:rsidRDefault="003F4F4B" w14:paraId="73CEC171" w14:textId="77777777">
      <w:pPr>
        <w:pStyle w:val="Normal"/>
      </w:pPr>
    </w:p>
    <w:p w:rsidR="07E8679B" w:rsidP="46DA3232" w:rsidRDefault="000D5829" w14:paraId="683D92BB" w14:textId="4E27A73C">
      <w:pPr>
        <w:pStyle w:val="Normal"/>
      </w:pPr>
      <w:r w:rsidR="000D5829">
        <w:rPr/>
        <w:t>Quel</w:t>
      </w:r>
      <w:r w:rsidR="07E8679B">
        <w:rPr/>
        <w:t>s sont vos compétences et talents particuliers ?</w:t>
      </w:r>
      <w:r w:rsidR="00D821E3">
        <w:rPr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6"/>
        <w:gridCol w:w="8627"/>
      </w:tblGrid>
      <w:tr w:rsidR="003F4F4B" w:rsidTr="46DA3232" w14:paraId="1646B511" w14:textId="77777777">
        <w:tc>
          <w:tcPr>
            <w:tcW w:w="1716" w:type="dxa"/>
            <w:tcMar/>
          </w:tcPr>
          <w:p w:rsidR="003F4F4B" w:rsidP="00674037" w:rsidRDefault="003F4F4B" w14:paraId="25528DAA" w14:textId="20D39BFF">
            <w:r w:rsidR="003F4F4B">
              <w:drawing>
                <wp:inline wp14:editId="5AE943EC" wp14:anchorId="711439C9">
                  <wp:extent cx="952500" cy="952500"/>
                  <wp:effectExtent l="0" t="0" r="0" b="0"/>
                  <wp:docPr id="2138024980" name="Image 2" descr="je souhaite illustrer par un dessin en couleur les compétences et talents d'un individu. Image 3 d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2"/>
                          <pic:cNvPicPr/>
                        </pic:nvPicPr>
                        <pic:blipFill>
                          <a:blip r:embed="R58108ccaf88d4ac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  <w:tcMar/>
          </w:tcPr>
          <w:p w:rsidR="003F4F4B" w:rsidP="46DA3232" w:rsidRDefault="003F4F4B" w14:paraId="6B116B1A" w14:textId="77777777">
            <w:pPr>
              <w:pStyle w:val="Normal"/>
            </w:pPr>
          </w:p>
        </w:tc>
      </w:tr>
    </w:tbl>
    <w:p w:rsidR="003F4F4B" w:rsidP="46DA3232" w:rsidRDefault="003F4F4B" w14:paraId="028C25F8" w14:textId="77777777">
      <w:pPr>
        <w:pStyle w:val="Normal"/>
      </w:pPr>
    </w:p>
    <w:p w:rsidR="07E8679B" w:rsidP="46DA3232" w:rsidRDefault="07E8679B" w14:paraId="116280E1" w14:textId="66811EEC">
      <w:pPr>
        <w:pStyle w:val="Normal"/>
      </w:pPr>
      <w:r w:rsidR="07E8679B">
        <w:rPr/>
        <w:t>Quels types de tâches vous passionnent et vous motivent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647"/>
      </w:tblGrid>
      <w:tr w:rsidR="003B2735" w:rsidTr="46DA3232" w14:paraId="5822E2BF" w14:textId="77777777">
        <w:tc>
          <w:tcPr>
            <w:tcW w:w="1696" w:type="dxa"/>
            <w:tcMar/>
          </w:tcPr>
          <w:p w:rsidR="003F4F4B" w:rsidP="00674037" w:rsidRDefault="003B2735" w14:paraId="00C7050B" w14:textId="0EBE7D33">
            <w:r w:rsidR="003B2735">
              <w:drawing>
                <wp:inline wp14:editId="29BD4CCB" wp14:anchorId="6761F046">
                  <wp:extent cx="920750" cy="920750"/>
                  <wp:effectExtent l="0" t="0" r="0" b="0"/>
                  <wp:docPr id="2107384391" name="Image 6" descr="je souhaite illustrer par un dessin en couleur des personnes faisant une présentation en équipe . Image 1 d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6"/>
                          <pic:cNvPicPr/>
                        </pic:nvPicPr>
                        <pic:blipFill>
                          <a:blip r:embed="R21b2ea2b966d48c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Mar/>
          </w:tcPr>
          <w:p w:rsidR="003F4F4B" w:rsidP="46DA3232" w:rsidRDefault="003F4F4B" w14:paraId="6E193569" w14:textId="77777777">
            <w:pPr>
              <w:pStyle w:val="Normal"/>
            </w:pPr>
          </w:p>
        </w:tc>
      </w:tr>
    </w:tbl>
    <w:p w:rsidR="003F4F4B" w:rsidP="6643AA88" w:rsidRDefault="07E8679B" w14:paraId="7B55435F" w14:textId="77777777">
      <w:pPr>
        <w:rPr>
          <w:rFonts w:ascii="Calibri" w:hAnsi="Calibri" w:eastAsia="Calibri" w:cs="Calibri"/>
        </w:rPr>
      </w:pPr>
      <w:r w:rsidRPr="46DA3232" w:rsidR="07E8679B">
        <w:rPr>
          <w:rFonts w:ascii="Calibri" w:hAnsi="Calibri" w:eastAsia="Calibri" w:cs="Calibri"/>
          <w:sz w:val="20"/>
          <w:szCs w:val="20"/>
        </w:rPr>
        <w:t xml:space="preserve"> </w:t>
      </w:r>
    </w:p>
    <w:p w:rsidR="07E8679B" w:rsidP="46DA3232" w:rsidRDefault="18822BC1" w14:paraId="0D0CC4FC" w14:textId="2249913B">
      <w:pPr>
        <w:pStyle w:val="Normal"/>
        <w:rPr>
          <w:rFonts w:ascii="Calibri" w:hAnsi="Calibri" w:eastAsia="Calibri" w:cs="Calibri"/>
        </w:rPr>
      </w:pPr>
      <w:r w:rsidR="18822BC1">
        <w:rPr/>
        <w:t>Dans l’agronomie, y</w:t>
      </w:r>
      <w:r w:rsidR="07E8679B">
        <w:rPr/>
        <w:t xml:space="preserve"> a-t-il des domaines ou des secteurs qui suscitent votre curiosité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6"/>
        <w:gridCol w:w="8627"/>
      </w:tblGrid>
      <w:tr w:rsidR="003F4F4B" w:rsidTr="46DA3232" w14:paraId="2CBD491F" w14:textId="77777777">
        <w:tc>
          <w:tcPr>
            <w:tcW w:w="1716" w:type="dxa"/>
            <w:tcMar/>
          </w:tcPr>
          <w:p w:rsidR="003F4F4B" w:rsidP="00674037" w:rsidRDefault="003F4F4B" w14:paraId="701CDB1B" w14:textId="0E08FBD1">
            <w:r w:rsidR="003F4F4B">
              <w:drawing>
                <wp:inline wp14:editId="2F7A7FFC" wp14:anchorId="109F417C">
                  <wp:extent cx="952500" cy="952500"/>
                  <wp:effectExtent l="0" t="0" r="0" b="0"/>
                  <wp:docPr id="361456500" name="Image 4" descr="je souhaite illustrer par un dessin l'agronomie avec des champs et des drônes. Image 1 d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4"/>
                          <pic:cNvPicPr/>
                        </pic:nvPicPr>
                        <pic:blipFill>
                          <a:blip r:embed="Rd190e408c87e42a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  <w:tcMar/>
          </w:tcPr>
          <w:p w:rsidR="003F4F4B" w:rsidP="46DA3232" w:rsidRDefault="003F4F4B" w14:paraId="1E0E7C25" w14:textId="77777777">
            <w:pPr>
              <w:pStyle w:val="Normal"/>
            </w:pPr>
          </w:p>
        </w:tc>
      </w:tr>
    </w:tbl>
    <w:p w:rsidR="003F4F4B" w:rsidP="46DA3232" w:rsidRDefault="003F4F4B" w14:paraId="13F85C75" w14:textId="77777777">
      <w:pPr>
        <w:pStyle w:val="Normal"/>
      </w:pPr>
    </w:p>
    <w:p w:rsidR="003F4F4B" w:rsidP="46DA3232" w:rsidRDefault="45734CB1" w14:paraId="1F51434F" w14:textId="65A36134">
      <w:pPr>
        <w:pStyle w:val="Normal"/>
        <w:keepNext w:val="1"/>
      </w:pPr>
      <w:r w:rsidR="45734CB1">
        <w:rPr/>
        <w:t xml:space="preserve">Avez-vous déjà imaginé occuper un métier </w:t>
      </w:r>
      <w:r w:rsidR="543E397F">
        <w:rPr/>
        <w:t xml:space="preserve">en </w:t>
      </w:r>
      <w:r w:rsidR="45734CB1">
        <w:rPr/>
        <w:t>particulier ? Si oui, le(s)quel(s</w:t>
      </w:r>
      <w:r w:rsidR="2508A42E">
        <w:rPr/>
        <w:t>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8617"/>
      </w:tblGrid>
      <w:tr w:rsidR="003F4F4B" w:rsidTr="46DA3232" w14:paraId="63114A0D" w14:textId="77777777">
        <w:tc>
          <w:tcPr>
            <w:tcW w:w="1726" w:type="dxa"/>
            <w:tcMar/>
          </w:tcPr>
          <w:p w:rsidR="003F4F4B" w:rsidP="00962A74" w:rsidRDefault="003F4F4B" w14:paraId="0B8FE407" w14:textId="093A4BC6">
            <w:pPr>
              <w:keepNext w:val="1"/>
            </w:pPr>
            <w:r w:rsidR="003F4F4B">
              <w:drawing>
                <wp:inline wp14:editId="55C61314" wp14:anchorId="1C799FE8">
                  <wp:extent cx="958850" cy="958850"/>
                  <wp:effectExtent l="0" t="0" r="0" b="0"/>
                  <wp:docPr id="596412731" name="Image 3" descr="je souhaite illustrer par un dessin en couleur un travail en équipe dnas le domaine de l'agronomie. Image 1 d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3"/>
                          <pic:cNvPicPr/>
                        </pic:nvPicPr>
                        <pic:blipFill>
                          <a:blip r:embed="R734a0ad973bf433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Mar/>
          </w:tcPr>
          <w:p w:rsidR="003F4F4B" w:rsidP="46DA3232" w:rsidRDefault="003F4F4B" w14:paraId="2A2B881B" w14:textId="77777777">
            <w:pPr>
              <w:pStyle w:val="Normal"/>
              <w:keepNext w:val="1"/>
            </w:pPr>
          </w:p>
        </w:tc>
      </w:tr>
    </w:tbl>
    <w:p w:rsidR="45734CB1" w:rsidP="6643AA88" w:rsidRDefault="003F4F4B" w14:paraId="340DBF67" w14:textId="550E0ECE">
      <w:r w:rsidRPr="46DA3232" w:rsidR="003F4F4B">
        <w:rPr>
          <w:sz w:val="20"/>
          <w:szCs w:val="20"/>
        </w:rPr>
        <w:t xml:space="preserve"> </w:t>
      </w:r>
    </w:p>
    <w:p w:rsidR="4E04E8AB" w:rsidP="46DA3232" w:rsidRDefault="4E04E8AB" w14:paraId="37B8471E" w14:textId="38935B5E">
      <w:pPr>
        <w:pStyle w:val="Normal"/>
        <w:keepNext w:val="1"/>
      </w:pPr>
      <w:r w:rsidR="4E04E8AB">
        <w:rPr/>
        <w:t>Aujourd'hui</w:t>
      </w:r>
      <w:r w:rsidR="45734CB1">
        <w:rPr/>
        <w:t>, qu’est-ce qui vous attire dans ce(s) métier(s) ?</w:t>
      </w:r>
      <w:r w:rsidR="00FD110F">
        <w:rPr/>
        <w:t xml:space="preserve"> Quel lien pouvez-vous faire avec votre personnalité et/ou vos hobbies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6"/>
        <w:gridCol w:w="8597"/>
      </w:tblGrid>
      <w:tr w:rsidR="003F4F4B" w:rsidTr="46DA3232" w14:paraId="73B0661B" w14:textId="77777777">
        <w:tc>
          <w:tcPr>
            <w:tcW w:w="1746" w:type="dxa"/>
            <w:tcMar/>
          </w:tcPr>
          <w:p w:rsidR="003F4F4B" w:rsidP="00FD110F" w:rsidRDefault="003F4F4B" w14:paraId="2952B130" w14:textId="1130DE16">
            <w:pPr>
              <w:keepNext w:val="1"/>
            </w:pPr>
            <w:r w:rsidR="003F4F4B">
              <w:drawing>
                <wp:inline wp14:editId="1964D355" wp14:anchorId="7792FBD7">
                  <wp:extent cx="965200" cy="965200"/>
                  <wp:effectExtent l="0" t="0" r="6350" b="6350"/>
                  <wp:docPr id="1411168900" name="Image 5" descr="je souhaite illustrer par un dessin en couleur un chercheur dans un laboratoire qui utilise un microscope. Image 4 d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5"/>
                          <pic:cNvPicPr/>
                        </pic:nvPicPr>
                        <pic:blipFill>
                          <a:blip r:embed="Rfbbf0d4d5e4c43f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7" w:type="dxa"/>
            <w:tcMar/>
          </w:tcPr>
          <w:p w:rsidR="003F4F4B" w:rsidP="46DA3232" w:rsidRDefault="003F4F4B" w14:paraId="64643775" w14:textId="77777777">
            <w:pPr>
              <w:pStyle w:val="Normal"/>
              <w:keepNext w:val="1"/>
            </w:pPr>
          </w:p>
        </w:tc>
      </w:tr>
    </w:tbl>
    <w:p w:rsidR="003F4F4B" w:rsidP="46DA3232" w:rsidRDefault="003F4F4B" w14:paraId="230E3441" w14:textId="77777777">
      <w:pPr>
        <w:pStyle w:val="Normal"/>
      </w:pPr>
    </w:p>
    <w:p w:rsidR="583377CB" w:rsidP="46DA3232" w:rsidRDefault="583377CB" w14:paraId="4E6057D3" w14:textId="514A1B82">
      <w:pPr>
        <w:pStyle w:val="Normal"/>
      </w:pPr>
      <w:r w:rsidR="583377CB">
        <w:rPr/>
        <w:t xml:space="preserve">Au contraire, avez-vous pu </w:t>
      </w:r>
      <w:r w:rsidR="762ACF95">
        <w:rPr/>
        <w:t>identifier des difficultés</w:t>
      </w:r>
      <w:r w:rsidR="0B8576F1">
        <w:rPr/>
        <w:t>, des contraintes</w:t>
      </w:r>
      <w:r w:rsidR="762ACF95">
        <w:rPr/>
        <w:t xml:space="preserve">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6"/>
        <w:gridCol w:w="8597"/>
      </w:tblGrid>
      <w:tr w:rsidR="003F4F4B" w:rsidTr="46DA3232" w14:paraId="0AFFBCD3" w14:textId="77777777">
        <w:tc>
          <w:tcPr>
            <w:tcW w:w="1746" w:type="dxa"/>
            <w:tcMar/>
          </w:tcPr>
          <w:p w:rsidR="003F4F4B" w:rsidP="00674037" w:rsidRDefault="003B2735" w14:paraId="0813BF24" w14:textId="7174B382">
            <w:r w:rsidR="003B2735">
              <w:drawing>
                <wp:inline wp14:editId="023D1E33" wp14:anchorId="29051F41">
                  <wp:extent cx="971550" cy="971550"/>
                  <wp:effectExtent l="0" t="0" r="0" b="0"/>
                  <wp:docPr id="2046655889" name="Image 7" descr="je souhaite illustrer par un dessin en couleur des contraintes ou difficultés. Image 4 d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7"/>
                          <pic:cNvPicPr/>
                        </pic:nvPicPr>
                        <pic:blipFill>
                          <a:blip r:embed="Raedda4c32b1c47f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7" w:type="dxa"/>
            <w:tcMar/>
          </w:tcPr>
          <w:p w:rsidR="003F4F4B" w:rsidP="46DA3232" w:rsidRDefault="003F4F4B" w14:paraId="78986FA3" w14:textId="77777777">
            <w:pPr>
              <w:pStyle w:val="Normal"/>
            </w:pPr>
          </w:p>
        </w:tc>
      </w:tr>
    </w:tbl>
    <w:p w:rsidR="003B2735" w:rsidP="46DA3232" w:rsidRDefault="003B2735" w14:paraId="2CC1D121" w14:textId="77777777">
      <w:pPr>
        <w:pStyle w:val="Normal"/>
      </w:pPr>
    </w:p>
    <w:p w:rsidR="00063F9C" w:rsidP="46DA3232" w:rsidRDefault="583377CB" w14:paraId="3EBFC9AC" w14:textId="6F4981B8">
      <w:pPr>
        <w:pStyle w:val="Normal"/>
      </w:pPr>
      <w:r w:rsidR="583377CB">
        <w:rPr/>
        <w:t xml:space="preserve">Avez-vous pu effectuer des stages aux côtés de personne exerçant ce </w:t>
      </w:r>
      <w:r w:rsidR="61C63CD4">
        <w:rPr/>
        <w:t>métier</w:t>
      </w:r>
      <w:r w:rsidR="583377CB">
        <w:rPr/>
        <w:t xml:space="preserve"> ? </w:t>
      </w:r>
      <w:r w:rsidR="1F24E8F9">
        <w:rPr/>
        <w:t xml:space="preserve">Qu’en avez-vous </w:t>
      </w:r>
      <w:r w:rsidR="5EDB4699">
        <w:rPr/>
        <w:t>retenu ? Ce(s) stages(s) vous ont-ils permis de renforcer votre envie d’exercer le métier ou au contraire, vous ont-ils permis d'identifier des points négatifs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647"/>
      </w:tblGrid>
      <w:tr w:rsidR="00063F9C" w:rsidTr="46DA3232" w14:paraId="6F511B19" w14:textId="77777777">
        <w:tc>
          <w:tcPr>
            <w:tcW w:w="1696" w:type="dxa"/>
            <w:tcMar/>
          </w:tcPr>
          <w:p w:rsidR="00063F9C" w:rsidP="00674037" w:rsidRDefault="00063F9C" w14:paraId="5EA899A2" w14:textId="00BE818A">
            <w:r w:rsidR="00063F9C">
              <w:drawing>
                <wp:inline wp14:editId="60F460AE" wp14:anchorId="277C48A7">
                  <wp:extent cx="838200" cy="838200"/>
                  <wp:effectExtent l="0" t="0" r="0" b="0"/>
                  <wp:docPr id="791802128" name="Image 8" descr="je souhaite illustrer par un dessin en couleur un stage étudiant. Image 2 d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8"/>
                          <pic:cNvPicPr/>
                        </pic:nvPicPr>
                        <pic:blipFill>
                          <a:blip r:embed="R8c48d2e5ea17454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Mar/>
          </w:tcPr>
          <w:p w:rsidR="00063F9C" w:rsidP="46DA3232" w:rsidRDefault="00063F9C" w14:paraId="051AC701" w14:textId="77777777">
            <w:pPr>
              <w:pStyle w:val="Normal"/>
            </w:pPr>
          </w:p>
        </w:tc>
      </w:tr>
    </w:tbl>
    <w:p w:rsidR="6643AA88" w:rsidRDefault="6643AA88" w14:paraId="2A239DE7" w14:textId="07CC2BFA">
      <w:r w:rsidRPr="46DA3232">
        <w:rPr>
          <w:sz w:val="20"/>
          <w:szCs w:val="20"/>
        </w:rPr>
        <w:br w:type="page"/>
      </w:r>
    </w:p>
    <w:p w:rsidR="65A79DD2" w:rsidP="46DA3232" w:rsidRDefault="00537985" w14:paraId="243F5D9D" w14:textId="4A92B615">
      <w:pPr>
        <w:pStyle w:val="Normal"/>
        <w:rPr>
          <w:rFonts w:ascii="Calibri" w:hAnsi="Calibri" w:eastAsia="Calibri" w:cs="Calibri"/>
        </w:rPr>
      </w:pPr>
      <w:bookmarkStart w:name="_Toc768650160" w:id="384148270"/>
      <w:r w:rsidRPr="46DA3232" w:rsidR="00537985">
        <w:rPr>
          <w:rStyle w:val="Titre1Car"/>
        </w:rPr>
        <w:t>Recueil</w:t>
      </w:r>
      <w:r w:rsidRPr="46DA3232" w:rsidR="52F80CC8">
        <w:rPr>
          <w:rStyle w:val="Titre1Car"/>
        </w:rPr>
        <w:t xml:space="preserve"> et analyse de f</w:t>
      </w:r>
      <w:r w:rsidRPr="46DA3232" w:rsidR="37E46842">
        <w:rPr>
          <w:rStyle w:val="Titre1Car"/>
        </w:rPr>
        <w:t>iches de postes</w:t>
      </w:r>
      <w:bookmarkEnd w:id="384148270"/>
      <w:r>
        <w:br/>
      </w:r>
      <w:r w:rsidR="00962A74">
        <w:rPr/>
        <w:t>U</w:t>
      </w:r>
      <w:r w:rsidR="08EAD290">
        <w:rPr/>
        <w:t xml:space="preserve">ne fiche de poste est un document qui fournit une description complète d’un poste au sein d’une entreprise ou d’une organisation : </w:t>
      </w:r>
      <w:r w:rsidR="28972C11">
        <w:rPr/>
        <w:t xml:space="preserve">le rôle de la personne qui l’occupe, ce que l’on attend d’elle et les compétences requises pour </w:t>
      </w:r>
      <w:r w:rsidR="73850BE8">
        <w:rPr/>
        <w:t>l’exer</w:t>
      </w:r>
      <w:r w:rsidR="28972C11">
        <w:rPr/>
        <w:t>cer.</w:t>
      </w:r>
      <w:r w:rsidR="08EAD290">
        <w:rPr/>
        <w:t xml:space="preserve"> </w:t>
      </w:r>
    </w:p>
    <w:p w:rsidR="1E63AF0B" w:rsidP="46DA3232" w:rsidRDefault="1E63AF0B" w14:paraId="405E3759" w14:textId="49C40464">
      <w:pPr>
        <w:pStyle w:val="Paragraphedeliste"/>
        <w:numPr>
          <w:ilvl w:val="0"/>
          <w:numId w:val="3"/>
        </w:numPr>
        <w:rPr>
          <w:b w:val="0"/>
          <w:bCs w:val="0"/>
          <w:i w:val="0"/>
          <w:iCs w:val="0"/>
          <w:color w:val="auto"/>
          <w:sz w:val="20"/>
          <w:szCs w:val="20"/>
          <w:u w:val="none"/>
        </w:rPr>
      </w:pPr>
      <w:r w:rsidR="1E63AF0B">
        <w:rPr/>
        <w:t xml:space="preserve">Collectez ici </w:t>
      </w:r>
      <w:r w:rsidR="28B54203">
        <w:rPr/>
        <w:t>2</w:t>
      </w:r>
      <w:r w:rsidR="1E63AF0B">
        <w:rPr/>
        <w:t xml:space="preserve"> fiches de poste </w:t>
      </w:r>
      <w:r w:rsidR="1B07F85E">
        <w:rPr/>
        <w:t>du/de</w:t>
      </w:r>
      <w:r w:rsidR="119CF1FA">
        <w:rPr/>
        <w:t>s</w:t>
      </w:r>
      <w:r w:rsidR="1E63AF0B">
        <w:rPr/>
        <w:t xml:space="preserve"> métiers choisis</w:t>
      </w:r>
      <w:r w:rsidR="47FEA80D">
        <w:rPr/>
        <w:t>.</w:t>
      </w:r>
    </w:p>
    <w:p w:rsidR="47FEA80D" w:rsidP="46DA3232" w:rsidRDefault="47FEA80D" w14:paraId="02DF4055" w14:textId="1C06D3BB">
      <w:pPr>
        <w:pStyle w:val="Paragraphedeliste"/>
        <w:numPr>
          <w:ilvl w:val="0"/>
          <w:numId w:val="3"/>
        </w:numPr>
        <w:rPr>
          <w:b w:val="0"/>
          <w:bCs w:val="0"/>
          <w:i w:val="0"/>
          <w:iCs w:val="0"/>
          <w:color w:val="auto"/>
          <w:sz w:val="20"/>
          <w:szCs w:val="20"/>
          <w:u w:val="none"/>
        </w:rPr>
      </w:pPr>
      <w:r w:rsidR="47FEA80D">
        <w:rPr/>
        <w:t>I</w:t>
      </w:r>
      <w:r w:rsidR="0C22621F">
        <w:rPr/>
        <w:t>dentifie</w:t>
      </w:r>
      <w:r w:rsidR="6230F019">
        <w:rPr/>
        <w:t>z</w:t>
      </w:r>
      <w:r w:rsidR="0C22621F">
        <w:rPr/>
        <w:t xml:space="preserve"> les </w:t>
      </w:r>
      <w:r w:rsidR="6485DBA5">
        <w:rPr/>
        <w:t>mission</w:t>
      </w:r>
      <w:r w:rsidR="0C22621F">
        <w:rPr/>
        <w:t>s</w:t>
      </w:r>
      <w:r w:rsidR="5D2B2E2A">
        <w:rPr/>
        <w:t xml:space="preserve"> principales</w:t>
      </w:r>
      <w:r w:rsidR="0C22621F">
        <w:rPr/>
        <w:t xml:space="preserve"> </w:t>
      </w:r>
      <w:r w:rsidR="7543A6D8">
        <w:rPr/>
        <w:t>confiées à ces emplois</w:t>
      </w:r>
      <w:r w:rsidR="392F9922">
        <w:rPr/>
        <w:t xml:space="preserve"> ainsi que les compétences requises pour les exercer</w:t>
      </w:r>
      <w:r w:rsidR="7543A6D8">
        <w:rPr/>
        <w:t xml:space="preserve"> </w:t>
      </w:r>
      <w:r w:rsidR="1C43EB06">
        <w:rPr/>
        <w:t>afin de les</w:t>
      </w:r>
      <w:r w:rsidR="4A48F415">
        <w:rPr/>
        <w:t xml:space="preserve"> mettre</w:t>
      </w:r>
      <w:r w:rsidR="11C55044">
        <w:rPr/>
        <w:t xml:space="preserve"> en relation avec vos intérêts personnels.</w:t>
      </w:r>
    </w:p>
    <w:p w:rsidR="62BC516E" w:rsidP="46DA3232" w:rsidRDefault="62BC516E" w14:paraId="522D1FAA" w14:textId="29252BAF">
      <w:pPr>
        <w:pStyle w:val="Normal"/>
      </w:pPr>
      <w:r w:rsidR="62BC516E">
        <w:rPr/>
        <w:t>Cela vous permettra d’avoir une première vision de ce métier.</w:t>
      </w:r>
    </w:p>
    <w:p w:rsidR="3E6BE304" w:rsidP="46DA3232" w:rsidRDefault="3E6BE304" w14:paraId="31262E86" w14:textId="5988C3BC">
      <w:pPr>
        <w:pStyle w:val="Normal"/>
      </w:pPr>
      <w:r w:rsidR="3E6BE304">
        <w:rPr/>
        <w:t xml:space="preserve">N’hésitez pas à reproduire ce tableau pour d’autres métiers envisagés si vous le souhaitez. </w:t>
      </w:r>
      <w:r w:rsidR="5A13B3B5">
        <w:rPr/>
        <w:t>Vous pouvez également ajouter des lignes au tableau. Ce tableau est un outil, une sorte de guide, que vous pouvez adapter selon vos besoins et vos envies.</w:t>
      </w:r>
    </w:p>
    <w:p w:rsidR="00D821E3" w:rsidP="46DA3232" w:rsidRDefault="00D821E3" w14:paraId="55ED79D7" w14:textId="178817A0">
      <w:pPr>
        <w:pStyle w:val="Normal"/>
      </w:pPr>
    </w:p>
    <w:p w:rsidR="6E4E1B32" w:rsidP="6643AA88" w:rsidRDefault="006A37B6" w14:paraId="14061C00" w14:textId="5ACE11F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91213D" wp14:editId="026E9582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1022350" cy="1022350"/>
            <wp:effectExtent l="0" t="0" r="6350" b="6350"/>
            <wp:wrapNone/>
            <wp:docPr id="1090477004" name="Image 10" descr="je souhaite illustrer par un dessin en couleur une liste de missions pour un travail. Image 3 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e souhaite illustrer par un dessin en couleur une liste de missions pour un travail. Image 3 d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6DA3232" w:rsidR="006A37B6">
        <w:rPr>
          <w:sz w:val="20"/>
          <w:szCs w:val="20"/>
        </w:rPr>
        <w:t xml:space="preserve">Nom du métier : </w:t>
      </w:r>
    </w:p>
    <w:tbl>
      <w:tblPr>
        <w:tblStyle w:val="Grilledutableau"/>
        <w:tblW w:w="8789" w:type="dxa"/>
        <w:tblInd w:w="1696" w:type="dxa"/>
        <w:tblLook w:val="04A0" w:firstRow="1" w:lastRow="0" w:firstColumn="1" w:lastColumn="0" w:noHBand="0" w:noVBand="1"/>
      </w:tblPr>
      <w:tblGrid>
        <w:gridCol w:w="8789"/>
      </w:tblGrid>
      <w:tr w:rsidR="006A37B6" w:rsidTr="46DA3232" w14:paraId="7B08BA03" w14:textId="77777777">
        <w:tc>
          <w:tcPr>
            <w:tcW w:w="8789" w:type="dxa"/>
            <w:shd w:val="clear" w:color="auto" w:fill="FFC000" w:themeFill="accent4"/>
            <w:tcMar/>
          </w:tcPr>
          <w:p w:rsidRPr="006A37B6" w:rsidR="006A37B6" w:rsidP="006A37B6" w:rsidRDefault="006A37B6" w14:paraId="50BCEE24" w14:textId="430EB3E6">
            <w:pPr>
              <w:jc w:val="center"/>
              <w:rPr>
                <w:b w:val="1"/>
                <w:bCs w:val="1"/>
              </w:rPr>
            </w:pPr>
            <w:r w:rsidRPr="46DA3232" w:rsidR="006A37B6">
              <w:rPr>
                <w:b w:val="1"/>
                <w:bCs w:val="1"/>
                <w:sz w:val="20"/>
                <w:szCs w:val="20"/>
              </w:rPr>
              <w:t>Missions à accomplir</w:t>
            </w:r>
          </w:p>
        </w:tc>
      </w:tr>
      <w:tr w:rsidR="006A37B6" w:rsidTr="46DA3232" w14:paraId="3DB7B153" w14:textId="77777777">
        <w:tc>
          <w:tcPr>
            <w:tcW w:w="8789" w:type="dxa"/>
            <w:tcMar/>
          </w:tcPr>
          <w:p w:rsidR="006A37B6" w:rsidP="46DA3232" w:rsidRDefault="006A37B6" w14:paraId="74EDFDA7" w14:textId="77777777">
            <w:pPr>
              <w:pStyle w:val="Normal"/>
            </w:pPr>
          </w:p>
          <w:p w:rsidR="006A37B6" w:rsidP="46DA3232" w:rsidRDefault="006A37B6" w14:paraId="18D4FB41" w14:textId="511A2E9A">
            <w:pPr>
              <w:pStyle w:val="Normal"/>
            </w:pPr>
          </w:p>
        </w:tc>
      </w:tr>
      <w:tr w:rsidR="006A37B6" w:rsidTr="46DA3232" w14:paraId="539E5CC9" w14:textId="77777777">
        <w:tc>
          <w:tcPr>
            <w:tcW w:w="8789" w:type="dxa"/>
            <w:tcMar/>
          </w:tcPr>
          <w:p w:rsidR="006A37B6" w:rsidP="46DA3232" w:rsidRDefault="006A37B6" w14:paraId="618FDAE1" w14:textId="77777777">
            <w:pPr>
              <w:pStyle w:val="Normal"/>
            </w:pPr>
          </w:p>
          <w:p w:rsidR="006A37B6" w:rsidP="46DA3232" w:rsidRDefault="006A37B6" w14:paraId="4B1A8648" w14:textId="39F61983">
            <w:pPr>
              <w:pStyle w:val="Normal"/>
            </w:pPr>
          </w:p>
        </w:tc>
      </w:tr>
      <w:tr w:rsidR="006A37B6" w:rsidTr="46DA3232" w14:paraId="0F88C159" w14:textId="77777777">
        <w:tc>
          <w:tcPr>
            <w:tcW w:w="8789" w:type="dxa"/>
            <w:tcMar/>
          </w:tcPr>
          <w:p w:rsidR="006A37B6" w:rsidP="46DA3232" w:rsidRDefault="006A37B6" w14:paraId="5AD09B68" w14:textId="77777777">
            <w:pPr>
              <w:pStyle w:val="Normal"/>
            </w:pPr>
          </w:p>
          <w:p w:rsidR="006A37B6" w:rsidP="46DA3232" w:rsidRDefault="006A37B6" w14:paraId="7D5A62AF" w14:textId="2994E7AC">
            <w:pPr>
              <w:pStyle w:val="Normal"/>
            </w:pPr>
          </w:p>
        </w:tc>
      </w:tr>
      <w:tr w:rsidR="006A37B6" w:rsidTr="46DA3232" w14:paraId="796EDDE2" w14:textId="77777777">
        <w:tc>
          <w:tcPr>
            <w:tcW w:w="8789" w:type="dxa"/>
            <w:tcMar/>
          </w:tcPr>
          <w:p w:rsidR="006A37B6" w:rsidP="46DA3232" w:rsidRDefault="006A37B6" w14:paraId="254227DF" w14:textId="77777777">
            <w:pPr>
              <w:pStyle w:val="Normal"/>
            </w:pPr>
          </w:p>
          <w:p w:rsidR="006A37B6" w:rsidP="46DA3232" w:rsidRDefault="006A37B6" w14:paraId="0C6E2ADB" w14:textId="77777777">
            <w:pPr>
              <w:pStyle w:val="Normal"/>
            </w:pPr>
          </w:p>
        </w:tc>
      </w:tr>
      <w:tr w:rsidR="006A37B6" w:rsidTr="46DA3232" w14:paraId="055BA0AC" w14:textId="77777777">
        <w:tc>
          <w:tcPr>
            <w:tcW w:w="8789" w:type="dxa"/>
            <w:tcMar/>
          </w:tcPr>
          <w:p w:rsidR="006A37B6" w:rsidP="46DA3232" w:rsidRDefault="006A37B6" w14:paraId="06A25478" w14:textId="77777777">
            <w:pPr>
              <w:pStyle w:val="Normal"/>
            </w:pPr>
          </w:p>
          <w:p w:rsidR="006A37B6" w:rsidP="46DA3232" w:rsidRDefault="006A37B6" w14:paraId="2D432E80" w14:textId="77777777">
            <w:pPr>
              <w:pStyle w:val="Normal"/>
            </w:pPr>
          </w:p>
        </w:tc>
      </w:tr>
    </w:tbl>
    <w:p w:rsidR="006A37B6" w:rsidP="6643AA88" w:rsidRDefault="006A37B6" w14:paraId="15C3ADB2" w14:textId="17149B60">
      <w:r w:rsidRPr="006A37B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562A876" wp14:editId="24763CB7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003300" cy="931885"/>
            <wp:effectExtent l="0" t="0" r="6350" b="1905"/>
            <wp:wrapNone/>
            <wp:docPr id="1967342045" name="Image 1" descr="Une image contenant véhicule, dessin, Véhicule terrestr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342045" name="Image 1" descr="Une image contenant véhicule, dessin, Véhicule terrestre, text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3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8789" w:type="dxa"/>
        <w:tblInd w:w="1696" w:type="dxa"/>
        <w:tblLook w:val="04A0" w:firstRow="1" w:lastRow="0" w:firstColumn="1" w:lastColumn="0" w:noHBand="0" w:noVBand="1"/>
      </w:tblPr>
      <w:tblGrid>
        <w:gridCol w:w="8789"/>
      </w:tblGrid>
      <w:tr w:rsidR="006A37B6" w:rsidTr="46DA3232" w14:paraId="27D31C55" w14:textId="77777777">
        <w:tc>
          <w:tcPr>
            <w:tcW w:w="8789" w:type="dxa"/>
            <w:shd w:val="clear" w:color="auto" w:fill="FFC000" w:themeFill="accent4"/>
            <w:tcMar/>
          </w:tcPr>
          <w:p w:rsidRPr="006A37B6" w:rsidR="006A37B6" w:rsidP="006A37B6" w:rsidRDefault="006A37B6" w14:paraId="794359A6" w14:textId="725FEAF0">
            <w:pPr>
              <w:jc w:val="center"/>
              <w:rPr>
                <w:b w:val="1"/>
                <w:bCs w:val="1"/>
              </w:rPr>
            </w:pPr>
            <w:r w:rsidRPr="46DA3232" w:rsidR="006A37B6">
              <w:rPr>
                <w:b w:val="1"/>
                <w:bCs w:val="1"/>
                <w:sz w:val="20"/>
                <w:szCs w:val="20"/>
              </w:rPr>
              <w:t>Compétences requises (savoir, savoir-faire, savoir-être)</w:t>
            </w:r>
          </w:p>
        </w:tc>
      </w:tr>
      <w:tr w:rsidR="006A37B6" w:rsidTr="46DA3232" w14:paraId="42C06E8D" w14:textId="77777777">
        <w:tc>
          <w:tcPr>
            <w:tcW w:w="8789" w:type="dxa"/>
            <w:tcMar/>
          </w:tcPr>
          <w:p w:rsidR="006A37B6" w:rsidP="46DA3232" w:rsidRDefault="006A37B6" w14:paraId="3EE5F159" w14:textId="77777777">
            <w:pPr>
              <w:pStyle w:val="Normal"/>
            </w:pPr>
          </w:p>
          <w:p w:rsidR="006A37B6" w:rsidP="46DA3232" w:rsidRDefault="006A37B6" w14:paraId="68F2B96D" w14:textId="77777777">
            <w:pPr>
              <w:pStyle w:val="Normal"/>
            </w:pPr>
          </w:p>
        </w:tc>
      </w:tr>
      <w:tr w:rsidR="006A37B6" w:rsidTr="46DA3232" w14:paraId="0FBBF00E" w14:textId="77777777">
        <w:tc>
          <w:tcPr>
            <w:tcW w:w="8789" w:type="dxa"/>
            <w:tcMar/>
          </w:tcPr>
          <w:p w:rsidR="006A37B6" w:rsidP="46DA3232" w:rsidRDefault="006A37B6" w14:paraId="4853F381" w14:textId="77777777">
            <w:pPr>
              <w:pStyle w:val="Normal"/>
            </w:pPr>
          </w:p>
          <w:p w:rsidR="006A37B6" w:rsidP="46DA3232" w:rsidRDefault="006A37B6" w14:paraId="6B5DFCE6" w14:textId="77777777">
            <w:pPr>
              <w:pStyle w:val="Normal"/>
            </w:pPr>
          </w:p>
        </w:tc>
      </w:tr>
      <w:tr w:rsidR="006A37B6" w:rsidTr="46DA3232" w14:paraId="4CA0F0F3" w14:textId="77777777">
        <w:tc>
          <w:tcPr>
            <w:tcW w:w="8789" w:type="dxa"/>
            <w:tcMar/>
          </w:tcPr>
          <w:p w:rsidR="006A37B6" w:rsidP="46DA3232" w:rsidRDefault="006A37B6" w14:paraId="4F8FB9F5" w14:textId="77777777">
            <w:pPr>
              <w:pStyle w:val="Normal"/>
            </w:pPr>
          </w:p>
          <w:p w:rsidR="006A37B6" w:rsidP="46DA3232" w:rsidRDefault="006A37B6" w14:paraId="37F4FD29" w14:textId="084E3B78">
            <w:pPr>
              <w:pStyle w:val="Normal"/>
            </w:pPr>
          </w:p>
        </w:tc>
      </w:tr>
      <w:tr w:rsidR="006A37B6" w:rsidTr="46DA3232" w14:paraId="58592C09" w14:textId="77777777">
        <w:tc>
          <w:tcPr>
            <w:tcW w:w="8789" w:type="dxa"/>
            <w:tcMar/>
          </w:tcPr>
          <w:p w:rsidR="006A37B6" w:rsidP="46DA3232" w:rsidRDefault="006A37B6" w14:paraId="71B10480" w14:textId="77777777">
            <w:pPr>
              <w:pStyle w:val="Normal"/>
            </w:pPr>
          </w:p>
          <w:p w:rsidR="006A37B6" w:rsidP="46DA3232" w:rsidRDefault="006A37B6" w14:paraId="55487910" w14:textId="77777777">
            <w:pPr>
              <w:pStyle w:val="Normal"/>
            </w:pPr>
          </w:p>
        </w:tc>
      </w:tr>
      <w:tr w:rsidR="006A37B6" w:rsidTr="46DA3232" w14:paraId="11B59D92" w14:textId="77777777">
        <w:tc>
          <w:tcPr>
            <w:tcW w:w="8789" w:type="dxa"/>
            <w:tcMar/>
          </w:tcPr>
          <w:p w:rsidR="006A37B6" w:rsidP="46DA3232" w:rsidRDefault="006A37B6" w14:paraId="2B5AB3A0" w14:textId="77777777">
            <w:pPr>
              <w:pStyle w:val="Normal"/>
            </w:pPr>
          </w:p>
          <w:p w:rsidR="006A37B6" w:rsidP="46DA3232" w:rsidRDefault="006A37B6" w14:paraId="6FFB2B36" w14:textId="243A1C8B">
            <w:pPr>
              <w:pStyle w:val="Normal"/>
            </w:pPr>
          </w:p>
        </w:tc>
      </w:tr>
    </w:tbl>
    <w:p w:rsidR="6643AA88" w:rsidP="46DA3232" w:rsidRDefault="6643AA88" w14:paraId="227BB974" w14:textId="367C0F31">
      <w:pPr>
        <w:pStyle w:val="Normal"/>
      </w:pPr>
    </w:p>
    <w:p w:rsidR="00FD110F" w:rsidRDefault="00FD110F" w14:paraId="5F3CC37F" w14:textId="268BDB8F">
      <w:r w:rsidRPr="46DA3232" w:rsidR="00FD110F">
        <w:rPr>
          <w:sz w:val="20"/>
          <w:szCs w:val="20"/>
        </w:rPr>
        <w:t>Dans vos stages ou vos expériences extra-scolaires, quelles compétences citées ci-dessus avez-vous déjà mis en œuvre et comment pouvez-vous l’illustrer ?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110F" w:rsidTr="46DA3232" w14:paraId="3427A70A" w14:textId="77777777">
        <w:tc>
          <w:tcPr>
            <w:tcW w:w="10485" w:type="dxa"/>
            <w:tcMar/>
          </w:tcPr>
          <w:p w:rsidR="00FD110F" w:rsidP="46DA3232" w:rsidRDefault="00FD110F" w14:paraId="637CA1AE" w14:textId="77777777">
            <w:pPr>
              <w:pStyle w:val="Normal"/>
            </w:pPr>
          </w:p>
          <w:p w:rsidR="00FD110F" w:rsidP="46DA3232" w:rsidRDefault="00FD110F" w14:paraId="7E5D434A" w14:textId="77777777">
            <w:pPr>
              <w:pStyle w:val="Normal"/>
            </w:pPr>
          </w:p>
          <w:p w:rsidR="00FD110F" w:rsidP="46DA3232" w:rsidRDefault="00FD110F" w14:paraId="57034980" w14:textId="77777777">
            <w:pPr>
              <w:pStyle w:val="Normal"/>
            </w:pPr>
          </w:p>
        </w:tc>
      </w:tr>
    </w:tbl>
    <w:p w:rsidR="00FD110F" w:rsidP="46DA3232" w:rsidRDefault="00FD110F" w14:paraId="71403342" w14:textId="77777777">
      <w:pPr>
        <w:pStyle w:val="Normal"/>
      </w:pPr>
    </w:p>
    <w:p w:rsidR="00FD110F" w:rsidP="46DA3232" w:rsidRDefault="00FD110F" w14:paraId="79601719" w14:textId="1F80FD86">
      <w:pPr>
        <w:pStyle w:val="Normal"/>
      </w:pPr>
      <w:r w:rsidR="00FD110F">
        <w:rPr/>
        <w:t>Indiquez ici au moins 3 noms d’entreprises ou d’organisations qui pourraient vous employe</w:t>
      </w:r>
      <w:r w:rsidR="00FD110F">
        <w:rPr/>
        <w:t>r</w:t>
      </w:r>
      <w:r w:rsidR="00FD110F">
        <w:rPr/>
        <w:t xml:space="preserve"> sur ce poste après vos études. Renseignez-vous sur ces entreprises afin d’être en mesure d’en parler lors de l’oral (secteur d’activités, taille de l’entreprise, implantation géographiques, produits ou services, etc.).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FD110F" w:rsidTr="46DA3232" w14:paraId="058A2852" w14:textId="77777777">
        <w:trPr>
          <w:trHeight w:val="300"/>
        </w:trPr>
        <w:tc>
          <w:tcPr>
            <w:tcW w:w="10485" w:type="dxa"/>
            <w:tcMar/>
          </w:tcPr>
          <w:p w:rsidR="00FD110F" w:rsidP="46DA3232" w:rsidRDefault="00FD110F" w14:paraId="76631842" w14:textId="77777777">
            <w:pPr>
              <w:pStyle w:val="Normal"/>
            </w:pPr>
          </w:p>
          <w:p w:rsidR="00FD110F" w:rsidP="46DA3232" w:rsidRDefault="00FD110F" w14:paraId="52A697AF" w14:textId="77777777">
            <w:pPr>
              <w:pStyle w:val="Normal"/>
            </w:pPr>
          </w:p>
          <w:p w:rsidR="00FD110F" w:rsidP="46DA3232" w:rsidRDefault="00FD110F" w14:paraId="5C15EA37" w14:textId="77777777">
            <w:pPr>
              <w:pStyle w:val="Normal"/>
            </w:pPr>
          </w:p>
          <w:p w:rsidR="00FD110F" w:rsidP="46DA3232" w:rsidRDefault="00FD110F" w14:paraId="4FC7316C" w14:textId="77777777">
            <w:pPr>
              <w:pStyle w:val="Normal"/>
            </w:pPr>
          </w:p>
          <w:p w:rsidR="00FD110F" w:rsidP="46DA3232" w:rsidRDefault="00FD110F" w14:paraId="27BFD63A" w14:textId="77777777">
            <w:pPr>
              <w:pStyle w:val="Normal"/>
            </w:pPr>
          </w:p>
        </w:tc>
      </w:tr>
    </w:tbl>
    <w:p w:rsidR="00FD110F" w:rsidP="46DA3232" w:rsidRDefault="00FD110F" w14:paraId="3FB0F119" w14:textId="77777777">
      <w:pPr>
        <w:pStyle w:val="Normal"/>
      </w:pPr>
    </w:p>
    <w:p w:rsidR="46DA3232" w:rsidRDefault="46DA3232" w14:paraId="299A44A3" w14:textId="7FA53A67">
      <w:r>
        <w:br w:type="page"/>
      </w:r>
    </w:p>
    <w:p w:rsidR="006A37B6" w:rsidP="006A37B6" w:rsidRDefault="006A37B6" w14:paraId="6607576C" w14:textId="7957EE3D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3F18BC2" wp14:editId="255D2C05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1022350" cy="1022350"/>
            <wp:effectExtent l="0" t="0" r="6350" b="6350"/>
            <wp:wrapNone/>
            <wp:docPr id="668644405" name="Image 668644405" descr="je souhaite illustrer par un dessin en couleur une liste de missions pour un travail. Image 3 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e souhaite illustrer par un dessin en couleur une liste de missions pour un travail. Image 3 d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6DA3232" w:rsidR="006A37B6">
        <w:rPr>
          <w:sz w:val="20"/>
          <w:szCs w:val="20"/>
        </w:rPr>
        <w:t xml:space="preserve">Nom du métier 2 : </w:t>
      </w:r>
    </w:p>
    <w:tbl>
      <w:tblPr>
        <w:tblStyle w:val="Grilledutableau"/>
        <w:tblW w:w="8789" w:type="dxa"/>
        <w:tblInd w:w="1696" w:type="dxa"/>
        <w:tblLook w:val="04A0" w:firstRow="1" w:lastRow="0" w:firstColumn="1" w:lastColumn="0" w:noHBand="0" w:noVBand="1"/>
      </w:tblPr>
      <w:tblGrid>
        <w:gridCol w:w="8789"/>
      </w:tblGrid>
      <w:tr w:rsidR="006A37B6" w:rsidTr="46DA3232" w14:paraId="38B8C77B" w14:textId="77777777">
        <w:tc>
          <w:tcPr>
            <w:tcW w:w="8789" w:type="dxa"/>
            <w:shd w:val="clear" w:color="auto" w:fill="FFC000" w:themeFill="accent4"/>
            <w:tcMar/>
          </w:tcPr>
          <w:p w:rsidRPr="006A37B6" w:rsidR="006A37B6" w:rsidP="00674037" w:rsidRDefault="006A37B6" w14:paraId="42B1C3FE" w14:textId="77777777">
            <w:pPr>
              <w:jc w:val="center"/>
              <w:rPr>
                <w:b w:val="1"/>
                <w:bCs w:val="1"/>
              </w:rPr>
            </w:pPr>
            <w:r w:rsidRPr="46DA3232" w:rsidR="006A37B6">
              <w:rPr>
                <w:b w:val="1"/>
                <w:bCs w:val="1"/>
                <w:sz w:val="20"/>
                <w:szCs w:val="20"/>
              </w:rPr>
              <w:t>Missions à accomplir</w:t>
            </w:r>
          </w:p>
        </w:tc>
      </w:tr>
      <w:tr w:rsidR="006A37B6" w:rsidTr="46DA3232" w14:paraId="67E54A66" w14:textId="77777777">
        <w:tc>
          <w:tcPr>
            <w:tcW w:w="8789" w:type="dxa"/>
            <w:tcMar/>
          </w:tcPr>
          <w:p w:rsidR="006A37B6" w:rsidP="46DA3232" w:rsidRDefault="006A37B6" w14:paraId="23C99C37" w14:textId="77777777">
            <w:pPr>
              <w:pStyle w:val="Normal"/>
            </w:pPr>
          </w:p>
          <w:p w:rsidR="006A37B6" w:rsidP="46DA3232" w:rsidRDefault="006A37B6" w14:paraId="087ABE5A" w14:textId="77777777">
            <w:pPr>
              <w:pStyle w:val="Normal"/>
            </w:pPr>
          </w:p>
        </w:tc>
      </w:tr>
      <w:tr w:rsidR="006A37B6" w:rsidTr="46DA3232" w14:paraId="20BA4135" w14:textId="77777777">
        <w:tc>
          <w:tcPr>
            <w:tcW w:w="8789" w:type="dxa"/>
            <w:tcMar/>
          </w:tcPr>
          <w:p w:rsidR="006A37B6" w:rsidP="46DA3232" w:rsidRDefault="006A37B6" w14:paraId="626424BD" w14:textId="77777777">
            <w:pPr>
              <w:pStyle w:val="Normal"/>
            </w:pPr>
          </w:p>
          <w:p w:rsidR="006A37B6" w:rsidP="46DA3232" w:rsidRDefault="006A37B6" w14:paraId="36E23FE7" w14:textId="77777777">
            <w:pPr>
              <w:pStyle w:val="Normal"/>
            </w:pPr>
          </w:p>
        </w:tc>
      </w:tr>
      <w:tr w:rsidR="006A37B6" w:rsidTr="46DA3232" w14:paraId="11F7BC40" w14:textId="77777777">
        <w:tc>
          <w:tcPr>
            <w:tcW w:w="8789" w:type="dxa"/>
            <w:tcMar/>
          </w:tcPr>
          <w:p w:rsidR="006A37B6" w:rsidP="46DA3232" w:rsidRDefault="006A37B6" w14:paraId="24646240" w14:textId="77777777">
            <w:pPr>
              <w:pStyle w:val="Normal"/>
            </w:pPr>
          </w:p>
          <w:p w:rsidR="006A37B6" w:rsidP="46DA3232" w:rsidRDefault="006A37B6" w14:paraId="3A19FC7B" w14:textId="77777777">
            <w:pPr>
              <w:pStyle w:val="Normal"/>
            </w:pPr>
          </w:p>
        </w:tc>
      </w:tr>
      <w:tr w:rsidR="006A37B6" w:rsidTr="46DA3232" w14:paraId="13E99086" w14:textId="77777777">
        <w:tc>
          <w:tcPr>
            <w:tcW w:w="8789" w:type="dxa"/>
            <w:tcMar/>
          </w:tcPr>
          <w:p w:rsidR="006A37B6" w:rsidP="46DA3232" w:rsidRDefault="006A37B6" w14:paraId="67FD9440" w14:textId="77777777">
            <w:pPr>
              <w:pStyle w:val="Normal"/>
            </w:pPr>
          </w:p>
          <w:p w:rsidR="006A37B6" w:rsidP="46DA3232" w:rsidRDefault="006A37B6" w14:paraId="062D5384" w14:textId="77777777">
            <w:pPr>
              <w:pStyle w:val="Normal"/>
            </w:pPr>
          </w:p>
        </w:tc>
      </w:tr>
      <w:tr w:rsidR="006A37B6" w:rsidTr="46DA3232" w14:paraId="350E774A" w14:textId="77777777">
        <w:tc>
          <w:tcPr>
            <w:tcW w:w="8789" w:type="dxa"/>
            <w:tcMar/>
          </w:tcPr>
          <w:p w:rsidR="006A37B6" w:rsidP="46DA3232" w:rsidRDefault="006A37B6" w14:paraId="025A268C" w14:textId="77777777">
            <w:pPr>
              <w:pStyle w:val="Normal"/>
            </w:pPr>
          </w:p>
          <w:p w:rsidR="006A37B6" w:rsidP="46DA3232" w:rsidRDefault="006A37B6" w14:paraId="57856F5F" w14:textId="77777777">
            <w:pPr>
              <w:pStyle w:val="Normal"/>
            </w:pPr>
          </w:p>
        </w:tc>
      </w:tr>
    </w:tbl>
    <w:p w:rsidR="006A37B6" w:rsidP="006A37B6" w:rsidRDefault="006A37B6" w14:paraId="07033252" w14:textId="77777777">
      <w:r w:rsidRPr="006A37B6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0F1D301" wp14:editId="2107BF76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003300" cy="931885"/>
            <wp:effectExtent l="0" t="0" r="6350" b="1905"/>
            <wp:wrapNone/>
            <wp:docPr id="189434420" name="Image 189434420" descr="Une image contenant véhicule, dessin, Véhicule terrestr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342045" name="Image 1" descr="Une image contenant véhicule, dessin, Véhicule terrestre, text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3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8789" w:type="dxa"/>
        <w:tblInd w:w="1696" w:type="dxa"/>
        <w:tblLook w:val="04A0" w:firstRow="1" w:lastRow="0" w:firstColumn="1" w:lastColumn="0" w:noHBand="0" w:noVBand="1"/>
      </w:tblPr>
      <w:tblGrid>
        <w:gridCol w:w="8789"/>
      </w:tblGrid>
      <w:tr w:rsidR="006A37B6" w:rsidTr="46DA3232" w14:paraId="52D4DC81" w14:textId="77777777">
        <w:tc>
          <w:tcPr>
            <w:tcW w:w="8789" w:type="dxa"/>
            <w:shd w:val="clear" w:color="auto" w:fill="FFC000" w:themeFill="accent4"/>
            <w:tcMar/>
          </w:tcPr>
          <w:p w:rsidRPr="006A37B6" w:rsidR="006A37B6" w:rsidP="00674037" w:rsidRDefault="006A37B6" w14:paraId="20AE1E80" w14:textId="77777777">
            <w:pPr>
              <w:jc w:val="center"/>
              <w:rPr>
                <w:b w:val="1"/>
                <w:bCs w:val="1"/>
              </w:rPr>
            </w:pPr>
            <w:r w:rsidRPr="46DA3232" w:rsidR="006A37B6">
              <w:rPr>
                <w:b w:val="1"/>
                <w:bCs w:val="1"/>
                <w:sz w:val="20"/>
                <w:szCs w:val="20"/>
              </w:rPr>
              <w:t>Compétences requises (savoir, savoir-faire, savoir-être)</w:t>
            </w:r>
          </w:p>
        </w:tc>
      </w:tr>
      <w:tr w:rsidR="006A37B6" w:rsidTr="46DA3232" w14:paraId="434C4B0B" w14:textId="77777777">
        <w:tc>
          <w:tcPr>
            <w:tcW w:w="8789" w:type="dxa"/>
            <w:tcMar/>
          </w:tcPr>
          <w:p w:rsidR="006A37B6" w:rsidP="46DA3232" w:rsidRDefault="006A37B6" w14:paraId="4B1C300E" w14:textId="77777777">
            <w:pPr>
              <w:pStyle w:val="Normal"/>
            </w:pPr>
          </w:p>
          <w:p w:rsidR="006A37B6" w:rsidP="46DA3232" w:rsidRDefault="006A37B6" w14:paraId="136C7835" w14:textId="77777777">
            <w:pPr>
              <w:pStyle w:val="Normal"/>
            </w:pPr>
          </w:p>
        </w:tc>
      </w:tr>
      <w:tr w:rsidR="006A37B6" w:rsidTr="46DA3232" w14:paraId="7E2D59FA" w14:textId="77777777">
        <w:tc>
          <w:tcPr>
            <w:tcW w:w="8789" w:type="dxa"/>
            <w:tcMar/>
          </w:tcPr>
          <w:p w:rsidR="006A37B6" w:rsidP="46DA3232" w:rsidRDefault="006A37B6" w14:paraId="60E7AAE7" w14:textId="77777777">
            <w:pPr>
              <w:pStyle w:val="Normal"/>
            </w:pPr>
          </w:p>
          <w:p w:rsidR="006A37B6" w:rsidP="46DA3232" w:rsidRDefault="006A37B6" w14:paraId="32944BD1" w14:textId="77777777">
            <w:pPr>
              <w:pStyle w:val="Normal"/>
            </w:pPr>
          </w:p>
        </w:tc>
      </w:tr>
      <w:tr w:rsidR="006A37B6" w:rsidTr="46DA3232" w14:paraId="154503C1" w14:textId="77777777">
        <w:tc>
          <w:tcPr>
            <w:tcW w:w="8789" w:type="dxa"/>
            <w:tcMar/>
          </w:tcPr>
          <w:p w:rsidR="006A37B6" w:rsidP="46DA3232" w:rsidRDefault="006A37B6" w14:paraId="2CE1CFD8" w14:textId="77777777">
            <w:pPr>
              <w:pStyle w:val="Normal"/>
            </w:pPr>
          </w:p>
          <w:p w:rsidR="006A37B6" w:rsidP="46DA3232" w:rsidRDefault="006A37B6" w14:paraId="6DEF6D67" w14:textId="77777777">
            <w:pPr>
              <w:pStyle w:val="Normal"/>
            </w:pPr>
          </w:p>
        </w:tc>
      </w:tr>
      <w:tr w:rsidR="006A37B6" w:rsidTr="46DA3232" w14:paraId="447C154F" w14:textId="77777777">
        <w:tc>
          <w:tcPr>
            <w:tcW w:w="8789" w:type="dxa"/>
            <w:tcMar/>
          </w:tcPr>
          <w:p w:rsidR="006A37B6" w:rsidP="46DA3232" w:rsidRDefault="006A37B6" w14:paraId="13ADB5FE" w14:textId="77777777">
            <w:pPr>
              <w:pStyle w:val="Normal"/>
            </w:pPr>
          </w:p>
          <w:p w:rsidR="006A37B6" w:rsidP="46DA3232" w:rsidRDefault="006A37B6" w14:paraId="0A2B9191" w14:textId="77777777">
            <w:pPr>
              <w:pStyle w:val="Normal"/>
            </w:pPr>
          </w:p>
        </w:tc>
      </w:tr>
      <w:tr w:rsidR="006A37B6" w:rsidTr="46DA3232" w14:paraId="55B4CB8C" w14:textId="77777777">
        <w:tc>
          <w:tcPr>
            <w:tcW w:w="8789" w:type="dxa"/>
            <w:tcMar/>
          </w:tcPr>
          <w:p w:rsidR="006A37B6" w:rsidP="46DA3232" w:rsidRDefault="006A37B6" w14:paraId="674A42ED" w14:textId="77777777">
            <w:pPr>
              <w:pStyle w:val="Normal"/>
            </w:pPr>
          </w:p>
          <w:p w:rsidR="006A37B6" w:rsidP="46DA3232" w:rsidRDefault="006A37B6" w14:paraId="26F66606" w14:textId="77777777">
            <w:pPr>
              <w:pStyle w:val="Normal"/>
            </w:pPr>
          </w:p>
        </w:tc>
      </w:tr>
    </w:tbl>
    <w:p w:rsidR="006A37B6" w:rsidP="46DA3232" w:rsidRDefault="006A37B6" w14:paraId="18CB71A4" w14:textId="77777777">
      <w:pPr>
        <w:pStyle w:val="Normal"/>
      </w:pPr>
    </w:p>
    <w:p w:rsidR="46DA3232" w:rsidRDefault="46DA3232" w14:paraId="321E0F7C" w14:textId="0CED0059">
      <w:r>
        <w:br w:type="page"/>
      </w:r>
    </w:p>
    <w:p w:rsidR="00FD110F" w:rsidP="00FD110F" w:rsidRDefault="00FD110F" w14:paraId="03ECCB47" w14:textId="77777777">
      <w:r w:rsidRPr="46DA3232" w:rsidR="00FD110F">
        <w:rPr>
          <w:sz w:val="20"/>
          <w:szCs w:val="20"/>
        </w:rPr>
        <w:t>Dans vos stages ou vos expériences extra-scolaires, quelles compétences citées ci-dessus avez-vous déjà mis en œuvre et comment pouvez-vous l’illustrer ?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110F" w:rsidTr="46DA3232" w14:paraId="4E5AD56B" w14:textId="77777777">
        <w:tc>
          <w:tcPr>
            <w:tcW w:w="10485" w:type="dxa"/>
            <w:tcMar/>
          </w:tcPr>
          <w:p w:rsidR="00FD110F" w:rsidP="46DA3232" w:rsidRDefault="00FD110F" w14:paraId="2E3F2302" w14:textId="77777777">
            <w:pPr>
              <w:pStyle w:val="Normal"/>
            </w:pPr>
          </w:p>
          <w:p w:rsidR="00FD110F" w:rsidP="46DA3232" w:rsidRDefault="00FD110F" w14:paraId="472ED0C1" w14:textId="77777777">
            <w:pPr>
              <w:pStyle w:val="Normal"/>
            </w:pPr>
          </w:p>
          <w:p w:rsidR="00FD110F" w:rsidP="46DA3232" w:rsidRDefault="00FD110F" w14:paraId="6A0B4B76" w14:textId="77777777">
            <w:pPr>
              <w:pStyle w:val="Normal"/>
            </w:pPr>
          </w:p>
        </w:tc>
      </w:tr>
    </w:tbl>
    <w:p w:rsidR="6643AA88" w:rsidP="46DA3232" w:rsidRDefault="6643AA88" w14:paraId="2286EDCE" w14:textId="6D235301">
      <w:pPr>
        <w:pStyle w:val="Normal"/>
      </w:pPr>
    </w:p>
    <w:p w:rsidR="00FD110F" w:rsidP="46DA3232" w:rsidRDefault="00FD110F" w14:paraId="2147E986" w14:textId="04BDAF72">
      <w:pPr>
        <w:pStyle w:val="Normal"/>
      </w:pPr>
      <w:r w:rsidR="00FD110F">
        <w:rPr/>
        <w:t>Indiquez ici au moins 3 noms d’entreprises ou d’organisations qui pourraient vous employe</w:t>
      </w:r>
      <w:r w:rsidR="00FD110F">
        <w:rPr/>
        <w:t>r</w:t>
      </w:r>
      <w:r w:rsidR="00FD110F">
        <w:rPr/>
        <w:t xml:space="preserve"> sur ce poste après vos études. Renseignez-vous sur ces entreprises afin d’être en mesure d’en parler lors de l’oral (secteur d’activités, taille de l’entreprise, implantation géographiques, produits ou services, etc.).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FD110F" w:rsidTr="46DA3232" w14:paraId="7377D3BE" w14:textId="77777777">
        <w:trPr>
          <w:trHeight w:val="300"/>
        </w:trPr>
        <w:tc>
          <w:tcPr>
            <w:tcW w:w="10485" w:type="dxa"/>
            <w:tcMar/>
          </w:tcPr>
          <w:p w:rsidR="00FD110F" w:rsidP="46DA3232" w:rsidRDefault="00FD110F" w14:paraId="5ED68235" w14:textId="77777777">
            <w:pPr>
              <w:pStyle w:val="Normal"/>
            </w:pPr>
          </w:p>
          <w:p w:rsidR="00FD110F" w:rsidP="46DA3232" w:rsidRDefault="00FD110F" w14:paraId="2C60A65C" w14:textId="77777777">
            <w:pPr>
              <w:pStyle w:val="Normal"/>
            </w:pPr>
          </w:p>
          <w:p w:rsidR="00FD110F" w:rsidP="46DA3232" w:rsidRDefault="00FD110F" w14:paraId="3388FA43" w14:textId="77777777">
            <w:pPr>
              <w:pStyle w:val="Normal"/>
            </w:pPr>
          </w:p>
          <w:p w:rsidR="00FD110F" w:rsidP="46DA3232" w:rsidRDefault="00FD110F" w14:paraId="35E5FF16" w14:textId="77777777">
            <w:pPr>
              <w:pStyle w:val="Normal"/>
            </w:pPr>
          </w:p>
          <w:p w:rsidR="00FD110F" w:rsidP="46DA3232" w:rsidRDefault="00FD110F" w14:paraId="12DAEB0C" w14:textId="77777777">
            <w:pPr>
              <w:pStyle w:val="Normal"/>
            </w:pPr>
          </w:p>
        </w:tc>
      </w:tr>
    </w:tbl>
    <w:p w:rsidR="46DA3232" w:rsidRDefault="46DA3232" w14:paraId="024DCCF3" w14:textId="30EAA007">
      <w:r>
        <w:br w:type="page"/>
      </w:r>
    </w:p>
    <w:p w:rsidR="006A37B6" w:rsidP="46DA3232" w:rsidRDefault="4E653E71" w14:paraId="66666FD7" w14:textId="0DBA44C3">
      <w:pPr>
        <w:pStyle w:val="Paragraphedeliste"/>
        <w:numPr>
          <w:ilvl w:val="0"/>
          <w:numId w:val="3"/>
        </w:numPr>
        <w:rPr>
          <w:b w:val="0"/>
          <w:bCs w:val="0"/>
          <w:i w:val="0"/>
          <w:iCs w:val="0"/>
          <w:color w:val="auto"/>
          <w:sz w:val="20"/>
          <w:szCs w:val="20"/>
          <w:u w:val="none"/>
        </w:rPr>
      </w:pPr>
      <w:bookmarkStart w:name="_GoBack" w:id="2"/>
      <w:bookmarkEnd w:id="2"/>
      <w:r w:rsidR="4E653E71">
        <w:rPr/>
        <w:t>E</w:t>
      </w:r>
      <w:r w:rsidR="3CB6E14D">
        <w:rPr/>
        <w:t xml:space="preserve">ssayez d’identifier une formation (école, spécialisation, module) qui vous permettrait d’acquérir </w:t>
      </w:r>
      <w:r w:rsidR="3E620F6F">
        <w:rPr/>
        <w:t>les compétences identifiées</w:t>
      </w:r>
      <w:r w:rsidR="3CB6E14D">
        <w:rPr/>
        <w:t>.</w:t>
      </w:r>
      <w:r w:rsidR="03BB1C5B">
        <w:rPr/>
        <w:t xml:space="preserve"> (Voir séquence sur la présentation des écoles)</w:t>
      </w:r>
      <w:r w:rsidR="3C2C5FC5">
        <w:rPr/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298"/>
      </w:tblGrid>
      <w:tr w:rsidRPr="006A37B6" w:rsidR="006A37B6" w:rsidTr="46DA3232" w14:paraId="7A71D9F3" w14:textId="77777777">
        <w:tc>
          <w:tcPr>
            <w:tcW w:w="2254" w:type="dxa"/>
            <w:shd w:val="clear" w:color="auto" w:fill="FFC000" w:themeFill="accent4"/>
            <w:tcMar/>
          </w:tcPr>
          <w:p w:rsidRPr="006A37B6" w:rsidR="006A37B6" w:rsidP="006A37B6" w:rsidRDefault="006A37B6" w14:paraId="412F42F9" w14:textId="42E17AC0">
            <w:pPr>
              <w:jc w:val="center"/>
              <w:rPr>
                <w:b w:val="1"/>
                <w:bCs w:val="1"/>
              </w:rPr>
            </w:pPr>
            <w:r w:rsidRPr="46DA3232" w:rsidR="347DCD79">
              <w:rPr>
                <w:b w:val="1"/>
                <w:bCs w:val="1"/>
                <w:sz w:val="20"/>
                <w:szCs w:val="20"/>
              </w:rPr>
              <w:t>É</w:t>
            </w:r>
            <w:r w:rsidRPr="46DA3232" w:rsidR="006A37B6">
              <w:rPr>
                <w:b w:val="1"/>
                <w:bCs w:val="1"/>
                <w:sz w:val="20"/>
                <w:szCs w:val="20"/>
              </w:rPr>
              <w:t>cole / spécialisation envisagée</w:t>
            </w:r>
          </w:p>
        </w:tc>
        <w:tc>
          <w:tcPr>
            <w:tcW w:w="2254" w:type="dxa"/>
            <w:shd w:val="clear" w:color="auto" w:fill="FFC000" w:themeFill="accent4"/>
            <w:tcMar/>
          </w:tcPr>
          <w:p w:rsidRPr="006A37B6" w:rsidR="006A37B6" w:rsidP="006A37B6" w:rsidRDefault="006A37B6" w14:paraId="4D2915D6" w14:textId="520D0000">
            <w:pPr>
              <w:jc w:val="center"/>
              <w:rPr>
                <w:b w:val="1"/>
                <w:bCs w:val="1"/>
              </w:rPr>
            </w:pPr>
            <w:r w:rsidRPr="46DA3232" w:rsidR="006A37B6">
              <w:rPr>
                <w:b w:val="1"/>
                <w:bCs w:val="1"/>
                <w:sz w:val="20"/>
                <w:szCs w:val="20"/>
              </w:rPr>
              <w:t>Intitulé du module de formation</w:t>
            </w:r>
          </w:p>
        </w:tc>
        <w:tc>
          <w:tcPr>
            <w:tcW w:w="2254" w:type="dxa"/>
            <w:shd w:val="clear" w:color="auto" w:fill="FFC000" w:themeFill="accent4"/>
            <w:tcMar/>
          </w:tcPr>
          <w:p w:rsidRPr="006A37B6" w:rsidR="006A37B6" w:rsidP="006A37B6" w:rsidRDefault="006A37B6" w14:paraId="3C37823E" w14:textId="57C5E620">
            <w:pPr>
              <w:jc w:val="center"/>
              <w:rPr>
                <w:b w:val="1"/>
                <w:bCs w:val="1"/>
              </w:rPr>
            </w:pPr>
            <w:r w:rsidRPr="46DA3232" w:rsidR="006A37B6">
              <w:rPr>
                <w:b w:val="1"/>
                <w:bCs w:val="1"/>
                <w:sz w:val="20"/>
                <w:szCs w:val="20"/>
              </w:rPr>
              <w:t>Contenu du module de formation</w:t>
            </w:r>
          </w:p>
        </w:tc>
        <w:tc>
          <w:tcPr>
            <w:tcW w:w="3298" w:type="dxa"/>
            <w:shd w:val="clear" w:color="auto" w:fill="FFC000" w:themeFill="accent4"/>
            <w:tcMar/>
          </w:tcPr>
          <w:p w:rsidRPr="006A37B6" w:rsidR="006A37B6" w:rsidP="006A37B6" w:rsidRDefault="006A37B6" w14:paraId="388C53A6" w14:textId="1946E1FA">
            <w:pPr>
              <w:jc w:val="center"/>
              <w:rPr>
                <w:b w:val="1"/>
                <w:bCs w:val="1"/>
              </w:rPr>
            </w:pPr>
            <w:r w:rsidRPr="46DA3232" w:rsidR="006A37B6">
              <w:rPr>
                <w:b w:val="1"/>
                <w:bCs w:val="1"/>
                <w:sz w:val="20"/>
                <w:szCs w:val="20"/>
              </w:rPr>
              <w:t>Apport sur les compétences identifiées</w:t>
            </w:r>
          </w:p>
        </w:tc>
      </w:tr>
      <w:tr w:rsidR="006A37B6" w:rsidTr="46DA3232" w14:paraId="14CC838A" w14:textId="77777777">
        <w:tc>
          <w:tcPr>
            <w:tcW w:w="2254" w:type="dxa"/>
            <w:tcMar/>
          </w:tcPr>
          <w:p w:rsidR="006A37B6" w:rsidP="46DA3232" w:rsidRDefault="006A37B6" w14:paraId="7CC32686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65A9EE92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433235AC" w14:textId="77777777">
            <w:pPr>
              <w:pStyle w:val="Normal"/>
            </w:pPr>
          </w:p>
        </w:tc>
        <w:tc>
          <w:tcPr>
            <w:tcW w:w="3298" w:type="dxa"/>
            <w:tcMar/>
          </w:tcPr>
          <w:p w:rsidR="006A37B6" w:rsidP="46DA3232" w:rsidRDefault="006A37B6" w14:paraId="7841F121" w14:textId="77777777">
            <w:pPr>
              <w:pStyle w:val="Normal"/>
            </w:pPr>
          </w:p>
        </w:tc>
      </w:tr>
      <w:tr w:rsidR="006A37B6" w:rsidTr="46DA3232" w14:paraId="1E32912F" w14:textId="77777777">
        <w:tc>
          <w:tcPr>
            <w:tcW w:w="2254" w:type="dxa"/>
            <w:tcMar/>
          </w:tcPr>
          <w:p w:rsidR="006A37B6" w:rsidP="46DA3232" w:rsidRDefault="006A37B6" w14:paraId="04DF050D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7AD174DF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507D9535" w14:textId="77777777">
            <w:pPr>
              <w:pStyle w:val="Normal"/>
            </w:pPr>
          </w:p>
        </w:tc>
        <w:tc>
          <w:tcPr>
            <w:tcW w:w="3298" w:type="dxa"/>
            <w:tcMar/>
          </w:tcPr>
          <w:p w:rsidR="006A37B6" w:rsidP="46DA3232" w:rsidRDefault="006A37B6" w14:paraId="7CD1F861" w14:textId="77777777">
            <w:pPr>
              <w:pStyle w:val="Normal"/>
            </w:pPr>
          </w:p>
        </w:tc>
      </w:tr>
      <w:tr w:rsidR="006A37B6" w:rsidTr="46DA3232" w14:paraId="1B2B5EA9" w14:textId="77777777">
        <w:tc>
          <w:tcPr>
            <w:tcW w:w="2254" w:type="dxa"/>
            <w:tcMar/>
          </w:tcPr>
          <w:p w:rsidR="006A37B6" w:rsidP="46DA3232" w:rsidRDefault="006A37B6" w14:paraId="14F879F0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1B6AB911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684A8296" w14:textId="77777777">
            <w:pPr>
              <w:pStyle w:val="Normal"/>
            </w:pPr>
          </w:p>
        </w:tc>
        <w:tc>
          <w:tcPr>
            <w:tcW w:w="3298" w:type="dxa"/>
            <w:tcMar/>
          </w:tcPr>
          <w:p w:rsidR="006A37B6" w:rsidP="46DA3232" w:rsidRDefault="006A37B6" w14:paraId="0D80A44A" w14:textId="77777777">
            <w:pPr>
              <w:pStyle w:val="Normal"/>
            </w:pPr>
          </w:p>
        </w:tc>
      </w:tr>
      <w:tr w:rsidR="006A37B6" w:rsidTr="46DA3232" w14:paraId="7DEEEBCD" w14:textId="77777777">
        <w:tc>
          <w:tcPr>
            <w:tcW w:w="2254" w:type="dxa"/>
            <w:tcMar/>
          </w:tcPr>
          <w:p w:rsidR="006A37B6" w:rsidP="46DA3232" w:rsidRDefault="006A37B6" w14:paraId="69DB4093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1B4936AC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62C33435" w14:textId="77777777">
            <w:pPr>
              <w:pStyle w:val="Normal"/>
            </w:pPr>
          </w:p>
        </w:tc>
        <w:tc>
          <w:tcPr>
            <w:tcW w:w="3298" w:type="dxa"/>
            <w:tcMar/>
          </w:tcPr>
          <w:p w:rsidR="006A37B6" w:rsidP="46DA3232" w:rsidRDefault="006A37B6" w14:paraId="75B6B948" w14:textId="77777777">
            <w:pPr>
              <w:pStyle w:val="Normal"/>
            </w:pPr>
          </w:p>
        </w:tc>
      </w:tr>
      <w:tr w:rsidR="006A37B6" w:rsidTr="46DA3232" w14:paraId="23F9B58A" w14:textId="77777777">
        <w:tc>
          <w:tcPr>
            <w:tcW w:w="2254" w:type="dxa"/>
            <w:tcMar/>
          </w:tcPr>
          <w:p w:rsidR="006A37B6" w:rsidP="46DA3232" w:rsidRDefault="006A37B6" w14:paraId="51D8FFFF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0CE1C277" w14:textId="77777777">
            <w:pPr>
              <w:pStyle w:val="Normal"/>
            </w:pPr>
          </w:p>
        </w:tc>
        <w:tc>
          <w:tcPr>
            <w:tcW w:w="2254" w:type="dxa"/>
            <w:tcMar/>
          </w:tcPr>
          <w:p w:rsidR="006A37B6" w:rsidP="46DA3232" w:rsidRDefault="006A37B6" w14:paraId="4BEE0720" w14:textId="77777777">
            <w:pPr>
              <w:pStyle w:val="Normal"/>
            </w:pPr>
          </w:p>
        </w:tc>
        <w:tc>
          <w:tcPr>
            <w:tcW w:w="3298" w:type="dxa"/>
            <w:tcMar/>
          </w:tcPr>
          <w:p w:rsidR="006A37B6" w:rsidP="46DA3232" w:rsidRDefault="006A37B6" w14:paraId="059443CD" w14:textId="77777777">
            <w:pPr>
              <w:pStyle w:val="Normal"/>
            </w:pPr>
          </w:p>
        </w:tc>
      </w:tr>
    </w:tbl>
    <w:p w:rsidR="006A37B6" w:rsidP="46DA3232" w:rsidRDefault="006A37B6" w14:paraId="66595176" w14:textId="77777777">
      <w:pPr>
        <w:pStyle w:val="Normal"/>
      </w:pPr>
    </w:p>
    <w:sectPr w:rsidR="006A37B6" w:rsidSect="005D1159">
      <w:footerReference w:type="default" r:id="rId18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EF" w:rsidP="00537985" w:rsidRDefault="00361EEF" w14:paraId="16A62C6B" w14:textId="77777777">
      <w:pPr>
        <w:spacing w:after="0" w:line="240" w:lineRule="auto"/>
      </w:pPr>
      <w:r>
        <w:separator/>
      </w:r>
    </w:p>
  </w:endnote>
  <w:endnote w:type="continuationSeparator" w:id="0">
    <w:p w:rsidR="00361EEF" w:rsidP="00537985" w:rsidRDefault="00361EEF" w14:paraId="05134C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800056"/>
      <w:docPartObj>
        <w:docPartGallery w:val="Page Numbers (Bottom of Page)"/>
        <w:docPartUnique/>
      </w:docPartObj>
    </w:sdtPr>
    <w:sdtEndPr/>
    <w:sdtContent>
      <w:p w:rsidR="00537985" w:rsidRDefault="00537985" w14:paraId="59C260B4" w14:textId="60FC2E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6E">
          <w:rPr>
            <w:noProof/>
          </w:rPr>
          <w:t>2</w:t>
        </w:r>
        <w:r>
          <w:fldChar w:fldCharType="end"/>
        </w:r>
      </w:p>
    </w:sdtContent>
  </w:sdt>
  <w:p w:rsidR="00537985" w:rsidRDefault="00537985" w14:paraId="679F369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EF" w:rsidP="00537985" w:rsidRDefault="00361EEF" w14:paraId="6CA080FD" w14:textId="77777777">
      <w:pPr>
        <w:spacing w:after="0" w:line="240" w:lineRule="auto"/>
      </w:pPr>
      <w:r>
        <w:separator/>
      </w:r>
    </w:p>
  </w:footnote>
  <w:footnote w:type="continuationSeparator" w:id="0">
    <w:p w:rsidR="00361EEF" w:rsidP="00537985" w:rsidRDefault="00361EEF" w14:paraId="52639CA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FDD"/>
    <w:multiLevelType w:val="hybridMultilevel"/>
    <w:tmpl w:val="DFF2C4CE"/>
    <w:lvl w:ilvl="0" w:tplc="C00AE9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FFC51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0822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9CB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DE81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84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42A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4C9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8AF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A0EC6F"/>
    <w:multiLevelType w:val="hybridMultilevel"/>
    <w:tmpl w:val="552E314E"/>
    <w:lvl w:ilvl="0" w:tplc="061A5BD4">
      <w:start w:val="1"/>
      <w:numFmt w:val="decimal"/>
      <w:lvlText w:val="%1."/>
      <w:lvlJc w:val="left"/>
      <w:pPr>
        <w:ind w:left="720" w:hanging="360"/>
      </w:pPr>
    </w:lvl>
    <w:lvl w:ilvl="1" w:tplc="529E0F88">
      <w:start w:val="1"/>
      <w:numFmt w:val="lowerLetter"/>
      <w:lvlText w:val="%2."/>
      <w:lvlJc w:val="left"/>
      <w:pPr>
        <w:ind w:left="1440" w:hanging="360"/>
      </w:pPr>
    </w:lvl>
    <w:lvl w:ilvl="2" w:tplc="31B41E64">
      <w:start w:val="1"/>
      <w:numFmt w:val="lowerRoman"/>
      <w:lvlText w:val="%3."/>
      <w:lvlJc w:val="right"/>
      <w:pPr>
        <w:ind w:left="2160" w:hanging="180"/>
      </w:pPr>
    </w:lvl>
    <w:lvl w:ilvl="3" w:tplc="4AD0746E">
      <w:start w:val="1"/>
      <w:numFmt w:val="decimal"/>
      <w:lvlText w:val="%4."/>
      <w:lvlJc w:val="left"/>
      <w:pPr>
        <w:ind w:left="2880" w:hanging="360"/>
      </w:pPr>
    </w:lvl>
    <w:lvl w:ilvl="4" w:tplc="45121C62">
      <w:start w:val="1"/>
      <w:numFmt w:val="lowerLetter"/>
      <w:lvlText w:val="%5."/>
      <w:lvlJc w:val="left"/>
      <w:pPr>
        <w:ind w:left="3600" w:hanging="360"/>
      </w:pPr>
    </w:lvl>
    <w:lvl w:ilvl="5" w:tplc="4E3816D4">
      <w:start w:val="1"/>
      <w:numFmt w:val="lowerRoman"/>
      <w:lvlText w:val="%6."/>
      <w:lvlJc w:val="right"/>
      <w:pPr>
        <w:ind w:left="4320" w:hanging="180"/>
      </w:pPr>
    </w:lvl>
    <w:lvl w:ilvl="6" w:tplc="24702B98">
      <w:start w:val="1"/>
      <w:numFmt w:val="decimal"/>
      <w:lvlText w:val="%7."/>
      <w:lvlJc w:val="left"/>
      <w:pPr>
        <w:ind w:left="5040" w:hanging="360"/>
      </w:pPr>
    </w:lvl>
    <w:lvl w:ilvl="7" w:tplc="C56C3B9E">
      <w:start w:val="1"/>
      <w:numFmt w:val="lowerLetter"/>
      <w:lvlText w:val="%8."/>
      <w:lvlJc w:val="left"/>
      <w:pPr>
        <w:ind w:left="5760" w:hanging="360"/>
      </w:pPr>
    </w:lvl>
    <w:lvl w:ilvl="8" w:tplc="766691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A12F"/>
    <w:multiLevelType w:val="hybridMultilevel"/>
    <w:tmpl w:val="49C43390"/>
    <w:lvl w:ilvl="0" w:tplc="9A6EF6B6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4B7AF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32D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7EC6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BA12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3EC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64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A2D5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C042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48393C"/>
    <w:multiLevelType w:val="hybridMultilevel"/>
    <w:tmpl w:val="52948218"/>
    <w:lvl w:ilvl="0" w:tplc="F980310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100CD1"/>
    <w:multiLevelType w:val="hybridMultilevel"/>
    <w:tmpl w:val="E9EE060C"/>
    <w:lvl w:ilvl="0" w:tplc="716E069C">
      <w:start w:val="1"/>
      <w:numFmt w:val="decimal"/>
      <w:lvlText w:val="%1."/>
      <w:lvlJc w:val="left"/>
      <w:pPr>
        <w:ind w:left="720" w:hanging="360"/>
      </w:pPr>
    </w:lvl>
    <w:lvl w:ilvl="1" w:tplc="F4D07F04">
      <w:start w:val="1"/>
      <w:numFmt w:val="lowerLetter"/>
      <w:lvlText w:val="%2."/>
      <w:lvlJc w:val="left"/>
      <w:pPr>
        <w:ind w:left="1440" w:hanging="360"/>
      </w:pPr>
    </w:lvl>
    <w:lvl w:ilvl="2" w:tplc="47EC7D4C">
      <w:start w:val="1"/>
      <w:numFmt w:val="lowerRoman"/>
      <w:lvlText w:val="%3."/>
      <w:lvlJc w:val="right"/>
      <w:pPr>
        <w:ind w:left="2160" w:hanging="180"/>
      </w:pPr>
    </w:lvl>
    <w:lvl w:ilvl="3" w:tplc="3A7649AA">
      <w:start w:val="1"/>
      <w:numFmt w:val="decimal"/>
      <w:lvlText w:val="%4."/>
      <w:lvlJc w:val="left"/>
      <w:pPr>
        <w:ind w:left="2880" w:hanging="360"/>
      </w:pPr>
    </w:lvl>
    <w:lvl w:ilvl="4" w:tplc="5F0CDC04">
      <w:start w:val="1"/>
      <w:numFmt w:val="lowerLetter"/>
      <w:lvlText w:val="%5."/>
      <w:lvlJc w:val="left"/>
      <w:pPr>
        <w:ind w:left="3600" w:hanging="360"/>
      </w:pPr>
    </w:lvl>
    <w:lvl w:ilvl="5" w:tplc="31C6D768">
      <w:start w:val="1"/>
      <w:numFmt w:val="lowerRoman"/>
      <w:lvlText w:val="%6."/>
      <w:lvlJc w:val="right"/>
      <w:pPr>
        <w:ind w:left="4320" w:hanging="180"/>
      </w:pPr>
    </w:lvl>
    <w:lvl w:ilvl="6" w:tplc="2F483CB6">
      <w:start w:val="1"/>
      <w:numFmt w:val="decimal"/>
      <w:lvlText w:val="%7."/>
      <w:lvlJc w:val="left"/>
      <w:pPr>
        <w:ind w:left="5040" w:hanging="360"/>
      </w:pPr>
    </w:lvl>
    <w:lvl w:ilvl="7" w:tplc="957E71E6">
      <w:start w:val="1"/>
      <w:numFmt w:val="lowerLetter"/>
      <w:lvlText w:val="%8."/>
      <w:lvlJc w:val="left"/>
      <w:pPr>
        <w:ind w:left="5760" w:hanging="360"/>
      </w:pPr>
    </w:lvl>
    <w:lvl w:ilvl="8" w:tplc="11C291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6B2CD"/>
    <w:multiLevelType w:val="hybridMultilevel"/>
    <w:tmpl w:val="3D44AFCE"/>
    <w:lvl w:ilvl="0" w:tplc="1CFEA65E">
      <w:start w:val="1"/>
      <w:numFmt w:val="decimal"/>
      <w:lvlText w:val="%1."/>
      <w:lvlJc w:val="left"/>
      <w:pPr>
        <w:ind w:left="720" w:hanging="360"/>
      </w:pPr>
    </w:lvl>
    <w:lvl w:ilvl="1" w:tplc="023AE636">
      <w:start w:val="1"/>
      <w:numFmt w:val="lowerLetter"/>
      <w:lvlText w:val="%2."/>
      <w:lvlJc w:val="left"/>
      <w:pPr>
        <w:ind w:left="1440" w:hanging="360"/>
      </w:pPr>
    </w:lvl>
    <w:lvl w:ilvl="2" w:tplc="2B5AA454">
      <w:start w:val="1"/>
      <w:numFmt w:val="lowerRoman"/>
      <w:lvlText w:val="%3."/>
      <w:lvlJc w:val="right"/>
      <w:pPr>
        <w:ind w:left="2160" w:hanging="180"/>
      </w:pPr>
    </w:lvl>
    <w:lvl w:ilvl="3" w:tplc="98B85BF2">
      <w:start w:val="1"/>
      <w:numFmt w:val="decimal"/>
      <w:lvlText w:val="%4."/>
      <w:lvlJc w:val="left"/>
      <w:pPr>
        <w:ind w:left="2880" w:hanging="360"/>
      </w:pPr>
    </w:lvl>
    <w:lvl w:ilvl="4" w:tplc="DAF8FBBC">
      <w:start w:val="1"/>
      <w:numFmt w:val="lowerLetter"/>
      <w:lvlText w:val="%5."/>
      <w:lvlJc w:val="left"/>
      <w:pPr>
        <w:ind w:left="3600" w:hanging="360"/>
      </w:pPr>
    </w:lvl>
    <w:lvl w:ilvl="5" w:tplc="EB5CEDDE">
      <w:start w:val="1"/>
      <w:numFmt w:val="lowerRoman"/>
      <w:lvlText w:val="%6."/>
      <w:lvlJc w:val="right"/>
      <w:pPr>
        <w:ind w:left="4320" w:hanging="180"/>
      </w:pPr>
    </w:lvl>
    <w:lvl w:ilvl="6" w:tplc="1E063742">
      <w:start w:val="1"/>
      <w:numFmt w:val="decimal"/>
      <w:lvlText w:val="%7."/>
      <w:lvlJc w:val="left"/>
      <w:pPr>
        <w:ind w:left="5040" w:hanging="360"/>
      </w:pPr>
    </w:lvl>
    <w:lvl w:ilvl="7" w:tplc="2A94EB48">
      <w:start w:val="1"/>
      <w:numFmt w:val="lowerLetter"/>
      <w:lvlText w:val="%8."/>
      <w:lvlJc w:val="left"/>
      <w:pPr>
        <w:ind w:left="5760" w:hanging="360"/>
      </w:pPr>
    </w:lvl>
    <w:lvl w:ilvl="8" w:tplc="D158A5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B80F5"/>
    <w:multiLevelType w:val="hybridMultilevel"/>
    <w:tmpl w:val="3DB6FF22"/>
    <w:lvl w:ilvl="0" w:tplc="4A7497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F0133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5208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E2EF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86C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E2B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020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B868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8C50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2D2FF5"/>
    <w:rsid w:val="00063F9C"/>
    <w:rsid w:val="000D5829"/>
    <w:rsid w:val="00361EEF"/>
    <w:rsid w:val="003B2735"/>
    <w:rsid w:val="003F4F4B"/>
    <w:rsid w:val="004803E1"/>
    <w:rsid w:val="00537985"/>
    <w:rsid w:val="005D1159"/>
    <w:rsid w:val="006A37B6"/>
    <w:rsid w:val="006B6069"/>
    <w:rsid w:val="0073F4BD"/>
    <w:rsid w:val="007F4533"/>
    <w:rsid w:val="008100B4"/>
    <w:rsid w:val="00962A74"/>
    <w:rsid w:val="009870A9"/>
    <w:rsid w:val="00B65F21"/>
    <w:rsid w:val="00BC3F09"/>
    <w:rsid w:val="00C57293"/>
    <w:rsid w:val="00CA13AE"/>
    <w:rsid w:val="00D821E3"/>
    <w:rsid w:val="00E5546E"/>
    <w:rsid w:val="00EC7D12"/>
    <w:rsid w:val="00F56A31"/>
    <w:rsid w:val="00FA7143"/>
    <w:rsid w:val="00FD110F"/>
    <w:rsid w:val="020FC51E"/>
    <w:rsid w:val="03BB1C5B"/>
    <w:rsid w:val="03F53A83"/>
    <w:rsid w:val="0410CC75"/>
    <w:rsid w:val="04D17560"/>
    <w:rsid w:val="05747B4C"/>
    <w:rsid w:val="05747B4C"/>
    <w:rsid w:val="0723726B"/>
    <w:rsid w:val="07890847"/>
    <w:rsid w:val="07E8679B"/>
    <w:rsid w:val="08EAD290"/>
    <w:rsid w:val="09A676A2"/>
    <w:rsid w:val="0B8576F1"/>
    <w:rsid w:val="0C22621F"/>
    <w:rsid w:val="0CFE33A5"/>
    <w:rsid w:val="0D6DF174"/>
    <w:rsid w:val="0D826F4F"/>
    <w:rsid w:val="0D9E865E"/>
    <w:rsid w:val="1035D467"/>
    <w:rsid w:val="118ADCD9"/>
    <w:rsid w:val="119CF1FA"/>
    <w:rsid w:val="11C55044"/>
    <w:rsid w:val="11E47DB2"/>
    <w:rsid w:val="134B05C3"/>
    <w:rsid w:val="14532797"/>
    <w:rsid w:val="14A6F587"/>
    <w:rsid w:val="14A96C7D"/>
    <w:rsid w:val="1633CE22"/>
    <w:rsid w:val="1633FFF7"/>
    <w:rsid w:val="165DC206"/>
    <w:rsid w:val="17FA1E5D"/>
    <w:rsid w:val="18822BC1"/>
    <w:rsid w:val="1A7D0966"/>
    <w:rsid w:val="1B07F85E"/>
    <w:rsid w:val="1C20C74D"/>
    <w:rsid w:val="1C43EB06"/>
    <w:rsid w:val="1CDD36C0"/>
    <w:rsid w:val="1CE887BE"/>
    <w:rsid w:val="1D78A964"/>
    <w:rsid w:val="1DBC97AE"/>
    <w:rsid w:val="1E31FB4E"/>
    <w:rsid w:val="1E63AF0B"/>
    <w:rsid w:val="1E893BAD"/>
    <w:rsid w:val="1E8F44BE"/>
    <w:rsid w:val="1F24E8F9"/>
    <w:rsid w:val="1F4BCB57"/>
    <w:rsid w:val="2051061F"/>
    <w:rsid w:val="20BC16E6"/>
    <w:rsid w:val="21110501"/>
    <w:rsid w:val="232AC0D7"/>
    <w:rsid w:val="24630479"/>
    <w:rsid w:val="248A4B77"/>
    <w:rsid w:val="2508A42E"/>
    <w:rsid w:val="2555E98D"/>
    <w:rsid w:val="25C7A993"/>
    <w:rsid w:val="2702B8A1"/>
    <w:rsid w:val="275B8C6E"/>
    <w:rsid w:val="27D8DD94"/>
    <w:rsid w:val="28972C11"/>
    <w:rsid w:val="28B54203"/>
    <w:rsid w:val="28C4B301"/>
    <w:rsid w:val="28F75CCF"/>
    <w:rsid w:val="28FF4A55"/>
    <w:rsid w:val="29087B00"/>
    <w:rsid w:val="297CA749"/>
    <w:rsid w:val="2BAE5DFF"/>
    <w:rsid w:val="2BFC53C3"/>
    <w:rsid w:val="2C787C74"/>
    <w:rsid w:val="2CAC4EB7"/>
    <w:rsid w:val="2D6F478A"/>
    <w:rsid w:val="2DB7B10A"/>
    <w:rsid w:val="2DD2BB78"/>
    <w:rsid w:val="2EE5FEC1"/>
    <w:rsid w:val="2EF536C2"/>
    <w:rsid w:val="2F241544"/>
    <w:rsid w:val="2FB589F7"/>
    <w:rsid w:val="30020F09"/>
    <w:rsid w:val="302A2D42"/>
    <w:rsid w:val="304138E9"/>
    <w:rsid w:val="31C5FDA3"/>
    <w:rsid w:val="320A125F"/>
    <w:rsid w:val="3441FCFC"/>
    <w:rsid w:val="347DCD79"/>
    <w:rsid w:val="34B7609C"/>
    <w:rsid w:val="350064AD"/>
    <w:rsid w:val="3514AA0C"/>
    <w:rsid w:val="3542B9D8"/>
    <w:rsid w:val="36E1D4AC"/>
    <w:rsid w:val="378F818F"/>
    <w:rsid w:val="37E46842"/>
    <w:rsid w:val="3838056F"/>
    <w:rsid w:val="38543854"/>
    <w:rsid w:val="39075AAB"/>
    <w:rsid w:val="392F9922"/>
    <w:rsid w:val="39E81B2F"/>
    <w:rsid w:val="39FA0332"/>
    <w:rsid w:val="3A309EEE"/>
    <w:rsid w:val="3B16067B"/>
    <w:rsid w:val="3B83EB90"/>
    <w:rsid w:val="3C0C4ADD"/>
    <w:rsid w:val="3C2C5FC5"/>
    <w:rsid w:val="3C77AE83"/>
    <w:rsid w:val="3CAE5460"/>
    <w:rsid w:val="3CB6E14D"/>
    <w:rsid w:val="3CF7148D"/>
    <w:rsid w:val="3E620F6F"/>
    <w:rsid w:val="3E6BE304"/>
    <w:rsid w:val="3EDD38B2"/>
    <w:rsid w:val="3EF2322F"/>
    <w:rsid w:val="3F041011"/>
    <w:rsid w:val="3F38DD78"/>
    <w:rsid w:val="3F5CA4FA"/>
    <w:rsid w:val="405F4A39"/>
    <w:rsid w:val="4074BB05"/>
    <w:rsid w:val="4091A490"/>
    <w:rsid w:val="40A31238"/>
    <w:rsid w:val="40F5CF8A"/>
    <w:rsid w:val="41792F72"/>
    <w:rsid w:val="418BB5DF"/>
    <w:rsid w:val="423BB0D3"/>
    <w:rsid w:val="42969819"/>
    <w:rsid w:val="42B44639"/>
    <w:rsid w:val="42FF7184"/>
    <w:rsid w:val="440C4E9B"/>
    <w:rsid w:val="4432687A"/>
    <w:rsid w:val="446117BF"/>
    <w:rsid w:val="44C91034"/>
    <w:rsid w:val="45734CB1"/>
    <w:rsid w:val="45BCF13B"/>
    <w:rsid w:val="45BF24CE"/>
    <w:rsid w:val="46DA3232"/>
    <w:rsid w:val="4758C19C"/>
    <w:rsid w:val="47B5B1F8"/>
    <w:rsid w:val="47FEA80D"/>
    <w:rsid w:val="48449709"/>
    <w:rsid w:val="485616BF"/>
    <w:rsid w:val="48E7AD44"/>
    <w:rsid w:val="4973AF0B"/>
    <w:rsid w:val="4A48F415"/>
    <w:rsid w:val="4A7B901F"/>
    <w:rsid w:val="4B196FC8"/>
    <w:rsid w:val="4B8DB781"/>
    <w:rsid w:val="4CAB4FCD"/>
    <w:rsid w:val="4DBB1E67"/>
    <w:rsid w:val="4E04E8AB"/>
    <w:rsid w:val="4E47202E"/>
    <w:rsid w:val="4E60488B"/>
    <w:rsid w:val="4E653E71"/>
    <w:rsid w:val="4EC55843"/>
    <w:rsid w:val="4EDEF09F"/>
    <w:rsid w:val="4FE2F08F"/>
    <w:rsid w:val="4FF4CE71"/>
    <w:rsid w:val="502148E4"/>
    <w:rsid w:val="5058CFDB"/>
    <w:rsid w:val="50EAD1A3"/>
    <w:rsid w:val="50FFA3E2"/>
    <w:rsid w:val="51909ED2"/>
    <w:rsid w:val="519DF587"/>
    <w:rsid w:val="51CED0D5"/>
    <w:rsid w:val="52113E64"/>
    <w:rsid w:val="529B7443"/>
    <w:rsid w:val="52E34CAF"/>
    <w:rsid w:val="52F80CC8"/>
    <w:rsid w:val="53120D4E"/>
    <w:rsid w:val="532E7F29"/>
    <w:rsid w:val="534474AE"/>
    <w:rsid w:val="53AD0EC5"/>
    <w:rsid w:val="54053C67"/>
    <w:rsid w:val="543E397F"/>
    <w:rsid w:val="5497E777"/>
    <w:rsid w:val="54ADDDAF"/>
    <w:rsid w:val="54C83F94"/>
    <w:rsid w:val="5586D959"/>
    <w:rsid w:val="5589268D"/>
    <w:rsid w:val="5649AE10"/>
    <w:rsid w:val="574E1D14"/>
    <w:rsid w:val="57671486"/>
    <w:rsid w:val="578EB533"/>
    <w:rsid w:val="57F52742"/>
    <w:rsid w:val="583377CB"/>
    <w:rsid w:val="58807FE8"/>
    <w:rsid w:val="5902E4E7"/>
    <w:rsid w:val="59298C65"/>
    <w:rsid w:val="593E14E5"/>
    <w:rsid w:val="597442DB"/>
    <w:rsid w:val="59B4E812"/>
    <w:rsid w:val="59FF6946"/>
    <w:rsid w:val="5A13B3B5"/>
    <w:rsid w:val="5A7A4BB9"/>
    <w:rsid w:val="5AFE7DDB"/>
    <w:rsid w:val="5D162E78"/>
    <w:rsid w:val="5D2B2E2A"/>
    <w:rsid w:val="5D4770F9"/>
    <w:rsid w:val="5D646EB4"/>
    <w:rsid w:val="5DB9257D"/>
    <w:rsid w:val="5DE5F39F"/>
    <w:rsid w:val="5E560510"/>
    <w:rsid w:val="5EABDCC7"/>
    <w:rsid w:val="5ECA0920"/>
    <w:rsid w:val="5EDB4699"/>
    <w:rsid w:val="5F72266B"/>
    <w:rsid w:val="5FF86BCE"/>
    <w:rsid w:val="6065D981"/>
    <w:rsid w:val="60CEA019"/>
    <w:rsid w:val="60F7B3EA"/>
    <w:rsid w:val="61C63CD4"/>
    <w:rsid w:val="6201A9E2"/>
    <w:rsid w:val="6230F019"/>
    <w:rsid w:val="62BC516E"/>
    <w:rsid w:val="63231D3B"/>
    <w:rsid w:val="642F54AC"/>
    <w:rsid w:val="644E7711"/>
    <w:rsid w:val="646B2357"/>
    <w:rsid w:val="6485DBA5"/>
    <w:rsid w:val="64FCAED2"/>
    <w:rsid w:val="65A79DD2"/>
    <w:rsid w:val="6643AA88"/>
    <w:rsid w:val="66559302"/>
    <w:rsid w:val="66704363"/>
    <w:rsid w:val="6821B3EC"/>
    <w:rsid w:val="6852BF0D"/>
    <w:rsid w:val="69A7E425"/>
    <w:rsid w:val="6B43B486"/>
    <w:rsid w:val="6B713772"/>
    <w:rsid w:val="6BA89C05"/>
    <w:rsid w:val="6CD700E4"/>
    <w:rsid w:val="6D71757B"/>
    <w:rsid w:val="6DA7EE72"/>
    <w:rsid w:val="6E4E1B32"/>
    <w:rsid w:val="6F5FE03A"/>
    <w:rsid w:val="6FE742BE"/>
    <w:rsid w:val="715193E5"/>
    <w:rsid w:val="722D2FF5"/>
    <w:rsid w:val="727D1F17"/>
    <w:rsid w:val="729D785B"/>
    <w:rsid w:val="73850BE8"/>
    <w:rsid w:val="7543A6D8"/>
    <w:rsid w:val="761D1782"/>
    <w:rsid w:val="762ACF95"/>
    <w:rsid w:val="763466C0"/>
    <w:rsid w:val="76CBE313"/>
    <w:rsid w:val="7720E42F"/>
    <w:rsid w:val="779AF3C7"/>
    <w:rsid w:val="78B309D2"/>
    <w:rsid w:val="78FCD224"/>
    <w:rsid w:val="7A627579"/>
    <w:rsid w:val="7BB555D8"/>
    <w:rsid w:val="7BE44B98"/>
    <w:rsid w:val="7C9569E9"/>
    <w:rsid w:val="7DC7BF44"/>
    <w:rsid w:val="7E1DFBA2"/>
    <w:rsid w:val="7E8F2BD4"/>
    <w:rsid w:val="7EC5F7E3"/>
    <w:rsid w:val="7F6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82AE"/>
  <w15:chartTrackingRefBased/>
  <w15:docId w15:val="{541A0AF2-48A4-4793-B334-0BF9842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6DA3232"/>
    <w:rPr>
      <w:rFonts w:ascii="News Gothic MT"/>
      <w:b w:val="0"/>
      <w:bCs w:val="0"/>
      <w:i w:val="0"/>
      <w:iCs w:val="0"/>
      <w:color w:val="auto"/>
      <w:sz w:val="20"/>
      <w:szCs w:val="20"/>
      <w:u w:val="none"/>
    </w:rPr>
    <w:pPr>
      <w:spacing w:before="0" w:after="240"/>
      <w:jc w:val="both"/>
    </w:pPr>
  </w:style>
  <w:style w:type="paragraph" w:styleId="Titre1">
    <w:uiPriority w:val="9"/>
    <w:name w:val="heading 1"/>
    <w:basedOn w:val="Normal"/>
    <w:next w:val="Normal"/>
    <w:link w:val="Titre1Car"/>
    <w:qFormat/>
    <w:rsid w:val="46DA3232"/>
    <w:rPr>
      <w:rFonts w:ascii="Rockwell Nova" w:hAnsi="" w:eastAsia="" w:cs=""/>
      <w:color w:val="262626" w:themeColor="text1" w:themeTint="D9" w:themeShade="FF"/>
      <w:sz w:val="42"/>
      <w:szCs w:val="42"/>
    </w:rPr>
    <w:pPr>
      <w:keepNext w:val="1"/>
      <w:keepLines w:val="1"/>
      <w:spacing w:before="480" w:after="80"/>
      <w:jc w:val="left"/>
      <w:outlineLvl w:val="0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M1">
    <w:uiPriority w:val="39"/>
    <w:name w:val="toc 1"/>
    <w:basedOn w:val="Normal"/>
    <w:next w:val="Normal"/>
    <w:unhideWhenUsed/>
    <w:rsid w:val="46DA3232"/>
    <w:pPr>
      <w:spacing w:after="100"/>
    </w:pPr>
  </w:style>
  <w:style w:type="character" w:styleId="Titre1Car" w:customStyle="true">
    <w:uiPriority w:val="9"/>
    <w:name w:val="Titre 1 Car"/>
    <w:basedOn w:val="Policepardfaut"/>
    <w:link w:val="Titre1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42"/>
      <w:szCs w:val="42"/>
      <w:u w:val="non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edeliste">
    <w:uiPriority w:val="34"/>
    <w:name w:val="List Paragraph"/>
    <w:basedOn w:val="Normal"/>
    <w:qFormat/>
    <w:rsid w:val="46DA3232"/>
    <w:pPr>
      <w:spacing/>
      <w:ind w:left="0" w:hanging="360"/>
      <w:contextualSpacing/>
    </w:pPr>
  </w:style>
  <w:style w:type="paragraph" w:styleId="Titre">
    <w:uiPriority w:val="10"/>
    <w:name w:val="Title"/>
    <w:basedOn w:val="Normal"/>
    <w:next w:val="Normal"/>
    <w:link w:val="TitreCar"/>
    <w:qFormat/>
    <w:rsid w:val="46DA3232"/>
    <w:rPr>
      <w:rFonts w:ascii="Rockwell Nova Light" w:hAnsi="" w:eastAsia="" w:cs=""/>
      <w:color w:val="262626" w:themeColor="text1" w:themeTint="D9" w:themeShade="FF"/>
      <w:sz w:val="76"/>
      <w:szCs w:val="76"/>
    </w:rPr>
    <w:pPr>
      <w:spacing w:after="160"/>
      <w:jc w:val="left"/>
    </w:pPr>
  </w:style>
  <w:style w:type="character" w:styleId="TitreCar" w:customStyle="true">
    <w:uiPriority w:val="10"/>
    <w:name w:val="Titre Car"/>
    <w:basedOn w:val="Policepardfaut"/>
    <w:link w:val="Titre"/>
    <w:rsid w:val="46DA3232"/>
    <w:rPr>
      <w:rFonts w:ascii="Rockwell Nova Light" w:hAnsi="" w:eastAsia="" w:cs=""/>
      <w:b w:val="0"/>
      <w:bCs w:val="0"/>
      <w:i w:val="0"/>
      <w:iCs w:val="0"/>
      <w:color w:val="262626" w:themeColor="text1" w:themeTint="D9" w:themeShade="FF"/>
      <w:sz w:val="76"/>
      <w:szCs w:val="76"/>
      <w:u w:val="none"/>
    </w:rPr>
  </w:style>
  <w:style w:type="paragraph" w:styleId="En-tte">
    <w:uiPriority w:val="99"/>
    <w:name w:val="header"/>
    <w:basedOn w:val="Normal"/>
    <w:unhideWhenUsed/>
    <w:link w:val="En-tteCar"/>
    <w:rsid w:val="46DA3232"/>
    <w:pPr>
      <w:tabs>
        <w:tab w:val="center" w:leader="none" w:pos="4536"/>
        <w:tab w:val="right" w:leader="none" w:pos="9072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rsid w:val="00537985"/>
  </w:style>
  <w:style w:type="paragraph" w:styleId="Pieddepage">
    <w:uiPriority w:val="99"/>
    <w:name w:val="footer"/>
    <w:basedOn w:val="Normal"/>
    <w:unhideWhenUsed/>
    <w:link w:val="PieddepageCar"/>
    <w:rsid w:val="46DA3232"/>
    <w:pPr>
      <w:tabs>
        <w:tab w:val="center" w:leader="none" w:pos="4536"/>
        <w:tab w:val="right" w:leader="none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uiPriority w:val="99"/>
    <w:rsid w:val="00537985"/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6DA3232"/>
    <w:rPr>
      <w:rFonts w:ascii="Rockwell Nova" w:hAnsi="" w:eastAsia="" w:cs=""/>
      <w:color w:val="262626" w:themeColor="text1" w:themeTint="D9" w:themeShade="FF"/>
      <w:sz w:val="32"/>
      <w:szCs w:val="32"/>
    </w:rPr>
    <w:pPr>
      <w:keepNext w:val="1"/>
      <w:keepLines w:val="1"/>
      <w:spacing w:before="240" w:after="80"/>
      <w:jc w:val="left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6DA3232"/>
    <w:rPr>
      <w:rFonts w:ascii="Rockwell Nova" w:hAnsi="" w:eastAsia="" w:cs=""/>
      <w:color w:val="262626" w:themeColor="text1" w:themeTint="D9" w:themeShade="FF"/>
      <w:sz w:val="29"/>
      <w:szCs w:val="29"/>
    </w:rPr>
    <w:pPr>
      <w:keepNext w:val="1"/>
      <w:keepLines w:val="1"/>
      <w:spacing w:before="240" w:after="80"/>
      <w:jc w:val="left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6DA3232"/>
    <w:rPr>
      <w:rFonts w:ascii="Rockwell Nova" w:hAnsi="" w:eastAsia="" w:cs=""/>
      <w:color w:val="262626" w:themeColor="text1" w:themeTint="D9" w:themeShade="FF"/>
      <w:sz w:val="28"/>
      <w:szCs w:val="28"/>
    </w:rPr>
    <w:pPr>
      <w:keepNext w:val="1"/>
      <w:keepLines w:val="1"/>
      <w:spacing w:before="240" w:after="80"/>
      <w:jc w:val="left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6DA3232"/>
    <w:rPr>
      <w:rFonts w:ascii="Rockwell Nova" w:hAnsi="" w:eastAsia="" w:cs=""/>
      <w:color w:val="262626" w:themeColor="text1" w:themeTint="D9" w:themeShade="FF"/>
      <w:sz w:val="26"/>
      <w:szCs w:val="26"/>
    </w:rPr>
    <w:pPr>
      <w:keepNext w:val="1"/>
      <w:keepLines w:val="1"/>
      <w:spacing w:before="240" w:after="80"/>
      <w:jc w:val="left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6DA3232"/>
    <w:rPr>
      <w:rFonts w:ascii="Rockwell Nova" w:hAnsi="" w:eastAsia="" w:cs=""/>
      <w:color w:val="262626" w:themeColor="text1" w:themeTint="D9" w:themeShade="FF"/>
      <w:sz w:val="25"/>
      <w:szCs w:val="25"/>
    </w:rPr>
    <w:pPr>
      <w:keepNext w:val="1"/>
      <w:keepLines w:val="1"/>
      <w:spacing w:before="240" w:after="80"/>
      <w:jc w:val="left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6DA3232"/>
    <w:rPr>
      <w:rFonts w:ascii="Rockwell Nova" w:hAnsi="" w:eastAsia="" w:cs=""/>
      <w:color w:val="262626" w:themeColor="text1" w:themeTint="D9" w:themeShade="FF"/>
      <w:sz w:val="23"/>
      <w:szCs w:val="23"/>
    </w:rPr>
    <w:pPr>
      <w:keepNext w:val="1"/>
      <w:keepLines w:val="1"/>
      <w:spacing w:before="240" w:after="80"/>
      <w:jc w:val="left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6DA3232"/>
    <w:rPr>
      <w:rFonts w:ascii="Rockwell Nova" w:hAnsi="" w:eastAsia="" w:cs=""/>
      <w:color w:val="262626" w:themeColor="text1" w:themeTint="D9" w:themeShade="FF"/>
      <w:sz w:val="22"/>
      <w:szCs w:val="22"/>
    </w:rPr>
    <w:pPr>
      <w:keepNext w:val="1"/>
      <w:keepLines w:val="1"/>
      <w:spacing w:before="240" w:after="80"/>
      <w:jc w:val="left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6DA3232"/>
    <w:rPr>
      <w:rFonts w:ascii="Rockwell Nova" w:hAnsi="" w:eastAsia="" w:cs=""/>
      <w:color w:val="262626" w:themeColor="text1" w:themeTint="D9" w:themeShade="FF"/>
    </w:rPr>
    <w:pPr>
      <w:keepNext w:val="1"/>
      <w:keepLines w:val="1"/>
      <w:spacing w:before="240" w:after="80"/>
      <w:jc w:val="left"/>
      <w:outlineLvl w:val="8"/>
    </w:pPr>
  </w:style>
  <w:style w:type="paragraph" w:styleId="Subtitle">
    <w:uiPriority w:val="11"/>
    <w:name w:val="Subtitle"/>
    <w:basedOn w:val="Normal"/>
    <w:next w:val="Normal"/>
    <w:link w:val="SubtitleChar"/>
    <w:qFormat/>
    <w:rsid w:val="46DA3232"/>
    <w:rPr>
      <w:rFonts w:ascii="Rockwell Nova Light" w:eastAsia=""/>
      <w:color w:val="5066DB"/>
      <w:sz w:val="48"/>
      <w:szCs w:val="48"/>
    </w:rPr>
    <w:pPr>
      <w:spacing w:after="480"/>
      <w:jc w:val="left"/>
    </w:pPr>
  </w:style>
  <w:style w:type="paragraph" w:styleId="Quote">
    <w:uiPriority w:val="29"/>
    <w:name w:val="Quote"/>
    <w:basedOn w:val="Normal"/>
    <w:next w:val="Normal"/>
    <w:link w:val="QuoteChar"/>
    <w:qFormat/>
    <w:rsid w:val="46DA3232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6DA3232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2Char" w:customStyle="true">
    <w:uiPriority w:val="9"/>
    <w:name w:val="Heading 2 Char"/>
    <w:basedOn w:val="Policepardfaut"/>
    <w:link w:val="Heading2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32"/>
      <w:szCs w:val="32"/>
      <w:u w:val="none"/>
    </w:rPr>
  </w:style>
  <w:style w:type="character" w:styleId="Heading3Char" w:customStyle="true">
    <w:uiPriority w:val="9"/>
    <w:name w:val="Heading 3 Char"/>
    <w:basedOn w:val="Policepardfaut"/>
    <w:link w:val="Heading3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29"/>
      <w:szCs w:val="29"/>
      <w:u w:val="none"/>
    </w:rPr>
  </w:style>
  <w:style w:type="character" w:styleId="Heading4Char" w:customStyle="true">
    <w:uiPriority w:val="9"/>
    <w:name w:val="Heading 4 Char"/>
    <w:basedOn w:val="Policepardfaut"/>
    <w:link w:val="Heading4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28"/>
      <w:szCs w:val="28"/>
      <w:u w:val="none"/>
    </w:rPr>
  </w:style>
  <w:style w:type="character" w:styleId="Heading5Char" w:customStyle="true">
    <w:uiPriority w:val="9"/>
    <w:name w:val="Heading 5 Char"/>
    <w:basedOn w:val="Policepardfaut"/>
    <w:link w:val="Heading5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26"/>
      <w:szCs w:val="26"/>
      <w:u w:val="none"/>
    </w:rPr>
  </w:style>
  <w:style w:type="character" w:styleId="Heading6Char" w:customStyle="true">
    <w:uiPriority w:val="9"/>
    <w:name w:val="Heading 6 Char"/>
    <w:basedOn w:val="Policepardfaut"/>
    <w:link w:val="Heading6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25"/>
      <w:szCs w:val="25"/>
      <w:u w:val="none"/>
    </w:rPr>
  </w:style>
  <w:style w:type="character" w:styleId="Heading7Char" w:customStyle="true">
    <w:uiPriority w:val="9"/>
    <w:name w:val="Heading 7 Char"/>
    <w:basedOn w:val="Policepardfaut"/>
    <w:link w:val="Heading7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23"/>
      <w:szCs w:val="23"/>
      <w:u w:val="none"/>
    </w:rPr>
  </w:style>
  <w:style w:type="character" w:styleId="Heading8Char" w:customStyle="true">
    <w:uiPriority w:val="9"/>
    <w:name w:val="Heading 8 Char"/>
    <w:basedOn w:val="Policepardfaut"/>
    <w:link w:val="Heading8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22"/>
      <w:szCs w:val="22"/>
      <w:u w:val="none"/>
    </w:rPr>
  </w:style>
  <w:style w:type="character" w:styleId="Heading9Char" w:customStyle="true">
    <w:uiPriority w:val="9"/>
    <w:name w:val="Heading 9 Char"/>
    <w:basedOn w:val="Policepardfaut"/>
    <w:link w:val="Heading9"/>
    <w:rsid w:val="46DA3232"/>
    <w:rPr>
      <w:rFonts w:ascii="Rockwell Nova" w:hAnsi="" w:eastAsia="" w:cs=""/>
      <w:b w:val="0"/>
      <w:bCs w:val="0"/>
      <w:i w:val="0"/>
      <w:iCs w:val="0"/>
      <w:color w:val="262626" w:themeColor="text1" w:themeTint="D9" w:themeShade="FF"/>
      <w:sz w:val="20"/>
      <w:szCs w:val="20"/>
      <w:u w:val="none"/>
    </w:rPr>
  </w:style>
  <w:style w:type="character" w:styleId="SubtitleChar" w:customStyle="true">
    <w:uiPriority w:val="11"/>
    <w:name w:val="Subtitle Char"/>
    <w:basedOn w:val="Policepardfaut"/>
    <w:link w:val="Subtitle"/>
    <w:rsid w:val="46DA3232"/>
    <w:rPr>
      <w:rFonts w:ascii="Rockwell Nova Light" w:eastAsia=""/>
      <w:b w:val="0"/>
      <w:bCs w:val="0"/>
      <w:i w:val="0"/>
      <w:iCs w:val="0"/>
      <w:color w:val="5066DB"/>
      <w:sz w:val="48"/>
      <w:szCs w:val="48"/>
      <w:u w:val="none"/>
    </w:rPr>
  </w:style>
  <w:style w:type="paragraph" w:styleId="TOC2">
    <w:uiPriority w:val="39"/>
    <w:name w:val="toc 2"/>
    <w:basedOn w:val="Normal"/>
    <w:next w:val="Normal"/>
    <w:unhideWhenUsed/>
    <w:rsid w:val="46DA323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6DA323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6DA323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6DA323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6DA323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6DA323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6DA323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6DA323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6DA3232"/>
    <w:pPr>
      <w:spacing w:after="0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46DA323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/media/imagea.jpg" Id="Rf3433be84e404dab" /><Relationship Type="http://schemas.openxmlformats.org/officeDocument/2006/relationships/image" Target="/media/imageb.jpg" Id="R58108ccaf88d4ac1" /><Relationship Type="http://schemas.openxmlformats.org/officeDocument/2006/relationships/image" Target="/media/imagec.jpg" Id="R21b2ea2b966d48c3" /><Relationship Type="http://schemas.openxmlformats.org/officeDocument/2006/relationships/image" Target="/media/imaged.jpg" Id="Rd190e408c87e42a6" /><Relationship Type="http://schemas.openxmlformats.org/officeDocument/2006/relationships/image" Target="/media/imagee.jpg" Id="R734a0ad973bf433d" /><Relationship Type="http://schemas.openxmlformats.org/officeDocument/2006/relationships/image" Target="/media/imagef.jpg" Id="Rfbbf0d4d5e4c43fc" /><Relationship Type="http://schemas.openxmlformats.org/officeDocument/2006/relationships/image" Target="/media/image10.jpg" Id="Raedda4c32b1c47f2" /><Relationship Type="http://schemas.openxmlformats.org/officeDocument/2006/relationships/image" Target="/media/image11.jpg" Id="R8c48d2e5ea1745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4719-EA88-4964-ACC2-D4D70FC99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maelys chapotot</dc:creator>
  <keywords/>
  <dc:description/>
  <lastModifiedBy>maelys chapotot</lastModifiedBy>
  <revision>3</revision>
  <dcterms:created xsi:type="dcterms:W3CDTF">2024-02-05T14:23:00.0000000Z</dcterms:created>
  <dcterms:modified xsi:type="dcterms:W3CDTF">2024-02-05T14:31:19.2177358Z</dcterms:modified>
</coreProperties>
</file>